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B43" w:rsidRPr="00DE60E8" w:rsidRDefault="00013B43" w:rsidP="00CA5909">
      <w:pPr>
        <w:jc w:val="center"/>
        <w:rPr>
          <w:rFonts w:ascii="Arial" w:hAnsi="Arial" w:cs="Arial"/>
          <w:b/>
          <w:sz w:val="10"/>
          <w:szCs w:val="28"/>
        </w:rPr>
      </w:pPr>
    </w:p>
    <w:p w:rsidR="0089509D" w:rsidRPr="00BF7DC6" w:rsidRDefault="0089509D" w:rsidP="00CA5909">
      <w:pPr>
        <w:jc w:val="center"/>
        <w:rPr>
          <w:rFonts w:ascii="Arial" w:hAnsi="Arial" w:cs="Arial"/>
          <w:b/>
          <w:sz w:val="10"/>
          <w:szCs w:val="28"/>
        </w:rPr>
      </w:pPr>
    </w:p>
    <w:p w:rsidR="00A73641" w:rsidRDefault="00A73641" w:rsidP="00CA5909">
      <w:pPr>
        <w:jc w:val="center"/>
        <w:rPr>
          <w:rFonts w:ascii="Arial" w:hAnsi="Arial" w:cs="Arial"/>
          <w:b/>
          <w:sz w:val="24"/>
          <w:szCs w:val="28"/>
        </w:rPr>
      </w:pPr>
    </w:p>
    <w:p w:rsidR="00CA5909" w:rsidRPr="00530BBA" w:rsidRDefault="00CA5909" w:rsidP="00CA5909">
      <w:pPr>
        <w:jc w:val="center"/>
        <w:rPr>
          <w:rFonts w:ascii="Arial" w:hAnsi="Arial" w:cs="Arial"/>
          <w:b/>
          <w:sz w:val="32"/>
          <w:szCs w:val="28"/>
        </w:rPr>
      </w:pPr>
      <w:r w:rsidRPr="00530BBA">
        <w:rPr>
          <w:rFonts w:ascii="Arial" w:hAnsi="Arial" w:cs="Arial"/>
          <w:b/>
          <w:sz w:val="32"/>
          <w:szCs w:val="28"/>
        </w:rPr>
        <w:t xml:space="preserve">AMCTO Zone 9 </w:t>
      </w:r>
      <w:r w:rsidR="00A74206" w:rsidRPr="00530BBA">
        <w:rPr>
          <w:rFonts w:ascii="Arial" w:hAnsi="Arial" w:cs="Arial"/>
          <w:b/>
          <w:sz w:val="32"/>
          <w:szCs w:val="28"/>
        </w:rPr>
        <w:t>Fall</w:t>
      </w:r>
      <w:r w:rsidR="004D43BD" w:rsidRPr="00530BBA">
        <w:rPr>
          <w:rFonts w:ascii="Arial" w:hAnsi="Arial" w:cs="Arial"/>
          <w:b/>
          <w:sz w:val="32"/>
          <w:szCs w:val="28"/>
        </w:rPr>
        <w:t xml:space="preserve"> </w:t>
      </w:r>
      <w:r w:rsidRPr="00530BBA">
        <w:rPr>
          <w:rFonts w:ascii="Arial" w:hAnsi="Arial" w:cs="Arial"/>
          <w:b/>
          <w:sz w:val="32"/>
          <w:szCs w:val="28"/>
        </w:rPr>
        <w:t xml:space="preserve">Meeting </w:t>
      </w:r>
    </w:p>
    <w:p w:rsidR="00A73641" w:rsidRPr="00530BBA" w:rsidRDefault="00A73641" w:rsidP="00CA5909">
      <w:pPr>
        <w:jc w:val="center"/>
        <w:rPr>
          <w:rFonts w:ascii="Times New Roman" w:hAnsi="Times New Roman"/>
          <w:sz w:val="22"/>
        </w:rPr>
      </w:pPr>
    </w:p>
    <w:p w:rsidR="00CA5909" w:rsidRPr="00530BBA" w:rsidRDefault="00CA5909" w:rsidP="00CA5909">
      <w:pPr>
        <w:jc w:val="center"/>
        <w:rPr>
          <w:rFonts w:ascii="Arial" w:hAnsi="Arial" w:cs="Arial"/>
          <w:b/>
          <w:i/>
          <w:sz w:val="32"/>
          <w:szCs w:val="36"/>
        </w:rPr>
      </w:pPr>
      <w:r w:rsidRPr="00530BBA">
        <w:rPr>
          <w:rFonts w:ascii="Arial" w:hAnsi="Arial" w:cs="Arial"/>
          <w:b/>
          <w:i/>
          <w:sz w:val="32"/>
          <w:szCs w:val="36"/>
        </w:rPr>
        <w:t>AGENDA</w:t>
      </w:r>
    </w:p>
    <w:p w:rsidR="00E609B8" w:rsidRPr="00530BBA" w:rsidRDefault="00E609B8" w:rsidP="00CA5909">
      <w:pPr>
        <w:jc w:val="center"/>
        <w:rPr>
          <w:rFonts w:ascii="Arial" w:hAnsi="Arial" w:cs="Arial"/>
          <w:b/>
          <w:i/>
          <w:sz w:val="32"/>
          <w:szCs w:val="36"/>
        </w:rPr>
      </w:pPr>
    </w:p>
    <w:p w:rsidR="00E609B8" w:rsidRPr="00530BBA" w:rsidRDefault="008F37D9" w:rsidP="00CA5909">
      <w:pPr>
        <w:jc w:val="center"/>
        <w:rPr>
          <w:rFonts w:ascii="Arial" w:hAnsi="Arial" w:cs="Arial"/>
          <w:b/>
          <w:i/>
          <w:sz w:val="32"/>
          <w:szCs w:val="36"/>
        </w:rPr>
      </w:pPr>
      <w:r w:rsidRPr="00530BBA">
        <w:rPr>
          <w:rFonts w:ascii="Arial" w:hAnsi="Arial" w:cs="Arial"/>
          <w:b/>
          <w:i/>
          <w:sz w:val="32"/>
          <w:szCs w:val="36"/>
        </w:rPr>
        <w:t xml:space="preserve">(Log-In </w:t>
      </w:r>
      <w:r w:rsidR="00E609B8" w:rsidRPr="00530BBA">
        <w:rPr>
          <w:rFonts w:ascii="Arial" w:hAnsi="Arial" w:cs="Arial"/>
          <w:b/>
          <w:i/>
          <w:sz w:val="32"/>
          <w:szCs w:val="36"/>
        </w:rPr>
        <w:t xml:space="preserve">Information will be sent </w:t>
      </w:r>
      <w:r w:rsidRPr="00530BBA">
        <w:rPr>
          <w:rFonts w:ascii="Arial" w:hAnsi="Arial" w:cs="Arial"/>
          <w:b/>
          <w:i/>
          <w:sz w:val="32"/>
          <w:szCs w:val="36"/>
        </w:rPr>
        <w:t>once Registration is received)</w:t>
      </w:r>
    </w:p>
    <w:p w:rsidR="00A73641" w:rsidRDefault="00A73641" w:rsidP="00CA5909">
      <w:pPr>
        <w:jc w:val="center"/>
        <w:rPr>
          <w:rFonts w:ascii="Arial" w:hAnsi="Arial" w:cs="Arial"/>
          <w:b/>
          <w:i/>
          <w:sz w:val="24"/>
          <w:szCs w:val="36"/>
        </w:rPr>
      </w:pPr>
    </w:p>
    <w:p w:rsidR="00287828" w:rsidRPr="00244C6C" w:rsidRDefault="00287828" w:rsidP="00CA5909">
      <w:pPr>
        <w:jc w:val="center"/>
        <w:rPr>
          <w:rFonts w:ascii="Arial" w:hAnsi="Arial" w:cs="Arial"/>
          <w:b/>
          <w:i/>
          <w:sz w:val="4"/>
          <w:szCs w:val="36"/>
        </w:rPr>
      </w:pPr>
    </w:p>
    <w:tbl>
      <w:tblPr>
        <w:tblW w:w="1458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6030"/>
        <w:gridCol w:w="5501"/>
      </w:tblGrid>
      <w:tr w:rsidR="005C5317" w:rsidRPr="006B4E45" w:rsidTr="00530BBA">
        <w:tc>
          <w:tcPr>
            <w:tcW w:w="14580" w:type="dxa"/>
            <w:gridSpan w:val="3"/>
            <w:shd w:val="clear" w:color="auto" w:fill="171717"/>
          </w:tcPr>
          <w:p w:rsidR="005C5317" w:rsidRPr="00BC5169" w:rsidRDefault="005C5317" w:rsidP="00287828">
            <w:pPr>
              <w:tabs>
                <w:tab w:val="left" w:pos="1092"/>
              </w:tabs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DE0C86">
              <w:rPr>
                <w:rFonts w:ascii="Arial" w:hAnsi="Arial" w:cs="Arial"/>
                <w:b/>
                <w:sz w:val="22"/>
                <w:szCs w:val="24"/>
              </w:rPr>
              <w:t>Tuesday</w:t>
            </w:r>
            <w:r w:rsidR="00481755">
              <w:rPr>
                <w:rFonts w:ascii="Arial" w:hAnsi="Arial" w:cs="Arial"/>
                <w:b/>
                <w:sz w:val="22"/>
                <w:szCs w:val="24"/>
              </w:rPr>
              <w:t xml:space="preserve">, </w:t>
            </w:r>
            <w:r w:rsidR="00A74206">
              <w:rPr>
                <w:rFonts w:ascii="Arial" w:hAnsi="Arial" w:cs="Arial"/>
                <w:b/>
                <w:sz w:val="22"/>
                <w:szCs w:val="24"/>
              </w:rPr>
              <w:t>September 22</w:t>
            </w:r>
            <w:r w:rsidR="00B91F22">
              <w:rPr>
                <w:rFonts w:ascii="Arial" w:hAnsi="Arial" w:cs="Arial"/>
                <w:b/>
                <w:sz w:val="22"/>
                <w:szCs w:val="24"/>
              </w:rPr>
              <w:t>, 2020</w:t>
            </w:r>
          </w:p>
        </w:tc>
      </w:tr>
      <w:tr w:rsidR="005C5317" w:rsidRPr="00530BBA" w:rsidTr="00530BBA">
        <w:trPr>
          <w:trHeight w:val="341"/>
        </w:trPr>
        <w:tc>
          <w:tcPr>
            <w:tcW w:w="3049" w:type="dxa"/>
            <w:shd w:val="clear" w:color="auto" w:fill="auto"/>
          </w:tcPr>
          <w:p w:rsidR="005C5317" w:rsidRPr="00530BBA" w:rsidRDefault="00226B18" w:rsidP="00BC5169">
            <w:pPr>
              <w:tabs>
                <w:tab w:val="left" w:pos="1092"/>
              </w:tabs>
              <w:rPr>
                <w:rFonts w:ascii="Arial" w:hAnsi="Arial" w:cs="Arial"/>
                <w:sz w:val="24"/>
                <w:szCs w:val="24"/>
              </w:rPr>
            </w:pPr>
            <w:r w:rsidRPr="00530BBA">
              <w:rPr>
                <w:rFonts w:ascii="Arial" w:hAnsi="Arial" w:cs="Arial"/>
                <w:sz w:val="24"/>
                <w:szCs w:val="24"/>
              </w:rPr>
              <w:t>10</w:t>
            </w:r>
            <w:r w:rsidR="005C5317" w:rsidRPr="00530BBA">
              <w:rPr>
                <w:rFonts w:ascii="Arial" w:hAnsi="Arial" w:cs="Arial"/>
                <w:sz w:val="24"/>
                <w:szCs w:val="24"/>
              </w:rPr>
              <w:t xml:space="preserve">:00 am – </w:t>
            </w:r>
            <w:r w:rsidRPr="00530BBA">
              <w:rPr>
                <w:rFonts w:ascii="Arial" w:hAnsi="Arial" w:cs="Arial"/>
                <w:sz w:val="24"/>
                <w:szCs w:val="24"/>
              </w:rPr>
              <w:t>10</w:t>
            </w:r>
            <w:r w:rsidR="005C5317" w:rsidRPr="00530BBA">
              <w:rPr>
                <w:rFonts w:ascii="Arial" w:hAnsi="Arial" w:cs="Arial"/>
                <w:sz w:val="24"/>
                <w:szCs w:val="24"/>
              </w:rPr>
              <w:t>:</w:t>
            </w:r>
            <w:r w:rsidR="00BC5169" w:rsidRPr="00530BBA">
              <w:rPr>
                <w:rFonts w:ascii="Arial" w:hAnsi="Arial" w:cs="Arial"/>
                <w:sz w:val="24"/>
                <w:szCs w:val="24"/>
              </w:rPr>
              <w:t>15</w:t>
            </w:r>
            <w:r w:rsidR="005C5317" w:rsidRPr="00530BBA">
              <w:rPr>
                <w:rFonts w:ascii="Arial" w:hAnsi="Arial" w:cs="Arial"/>
                <w:sz w:val="24"/>
                <w:szCs w:val="24"/>
              </w:rPr>
              <w:t xml:space="preserve"> am</w:t>
            </w:r>
          </w:p>
        </w:tc>
        <w:tc>
          <w:tcPr>
            <w:tcW w:w="11531" w:type="dxa"/>
            <w:gridSpan w:val="2"/>
            <w:shd w:val="clear" w:color="auto" w:fill="auto"/>
          </w:tcPr>
          <w:p w:rsidR="005C5317" w:rsidRPr="00530BBA" w:rsidRDefault="005C5317" w:rsidP="005C5317">
            <w:pPr>
              <w:tabs>
                <w:tab w:val="left" w:pos="1092"/>
              </w:tabs>
              <w:rPr>
                <w:rFonts w:ascii="Arial" w:hAnsi="Arial" w:cs="Arial"/>
                <w:sz w:val="24"/>
                <w:szCs w:val="24"/>
              </w:rPr>
            </w:pPr>
            <w:r w:rsidRPr="00530BBA">
              <w:rPr>
                <w:rFonts w:ascii="Arial" w:hAnsi="Arial" w:cs="Arial"/>
                <w:sz w:val="24"/>
                <w:szCs w:val="24"/>
              </w:rPr>
              <w:t>Opening Remarks</w:t>
            </w:r>
            <w:r w:rsidR="003C2D2E" w:rsidRPr="00530BBA">
              <w:rPr>
                <w:rFonts w:ascii="Arial" w:hAnsi="Arial" w:cs="Arial"/>
                <w:sz w:val="24"/>
                <w:szCs w:val="24"/>
              </w:rPr>
              <w:t xml:space="preserve"> and Welcome</w:t>
            </w:r>
            <w:r w:rsidRPr="00530BB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B32C0F" w:rsidRPr="00530BBA">
              <w:rPr>
                <w:rFonts w:ascii="Arial" w:hAnsi="Arial" w:cs="Arial"/>
                <w:sz w:val="24"/>
                <w:szCs w:val="24"/>
              </w:rPr>
              <w:t>Peggy Johnson</w:t>
            </w:r>
            <w:r w:rsidRPr="00530BB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1678B" w:rsidRPr="00530BBA">
              <w:rPr>
                <w:rFonts w:ascii="Arial" w:hAnsi="Arial" w:cs="Arial"/>
                <w:sz w:val="24"/>
                <w:szCs w:val="24"/>
              </w:rPr>
              <w:t>Chairperson</w:t>
            </w:r>
          </w:p>
        </w:tc>
      </w:tr>
      <w:tr w:rsidR="00BE3457" w:rsidRPr="00530BBA" w:rsidTr="00530BBA">
        <w:tc>
          <w:tcPr>
            <w:tcW w:w="3049" w:type="dxa"/>
            <w:shd w:val="clear" w:color="auto" w:fill="auto"/>
          </w:tcPr>
          <w:p w:rsidR="00BE3457" w:rsidRPr="00530BBA" w:rsidRDefault="00226B18" w:rsidP="00544F1E">
            <w:pPr>
              <w:tabs>
                <w:tab w:val="left" w:pos="1092"/>
              </w:tabs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30BBA">
              <w:rPr>
                <w:rFonts w:ascii="Arial" w:hAnsi="Arial" w:cs="Arial"/>
                <w:sz w:val="24"/>
                <w:szCs w:val="24"/>
              </w:rPr>
              <w:t>10</w:t>
            </w:r>
            <w:r w:rsidR="00BE3457" w:rsidRPr="00530BBA">
              <w:rPr>
                <w:rFonts w:ascii="Arial" w:hAnsi="Arial" w:cs="Arial"/>
                <w:sz w:val="24"/>
                <w:szCs w:val="24"/>
              </w:rPr>
              <w:t>:</w:t>
            </w:r>
            <w:r w:rsidR="00BC5169" w:rsidRPr="00530BBA">
              <w:rPr>
                <w:rFonts w:ascii="Arial" w:hAnsi="Arial" w:cs="Arial"/>
                <w:sz w:val="24"/>
                <w:szCs w:val="24"/>
              </w:rPr>
              <w:t>15</w:t>
            </w:r>
            <w:r w:rsidR="00BE3457" w:rsidRPr="00530BBA">
              <w:rPr>
                <w:rFonts w:ascii="Arial" w:hAnsi="Arial" w:cs="Arial"/>
                <w:sz w:val="24"/>
                <w:szCs w:val="24"/>
              </w:rPr>
              <w:t xml:space="preserve"> am – </w:t>
            </w:r>
            <w:r w:rsidRPr="00530BBA">
              <w:rPr>
                <w:rFonts w:ascii="Arial" w:hAnsi="Arial" w:cs="Arial"/>
                <w:sz w:val="24"/>
                <w:szCs w:val="24"/>
              </w:rPr>
              <w:t>10</w:t>
            </w:r>
            <w:r w:rsidR="00BE3457" w:rsidRPr="00530BBA">
              <w:rPr>
                <w:rFonts w:ascii="Arial" w:hAnsi="Arial" w:cs="Arial"/>
                <w:sz w:val="24"/>
                <w:szCs w:val="24"/>
              </w:rPr>
              <w:t>:</w:t>
            </w:r>
            <w:r w:rsidR="00544F1E" w:rsidRPr="00530BBA">
              <w:rPr>
                <w:rFonts w:ascii="Arial" w:hAnsi="Arial" w:cs="Arial"/>
                <w:sz w:val="24"/>
                <w:szCs w:val="24"/>
              </w:rPr>
              <w:t>45</w:t>
            </w:r>
            <w:r w:rsidR="00BE3457" w:rsidRPr="00530BBA">
              <w:rPr>
                <w:rFonts w:ascii="Arial" w:hAnsi="Arial" w:cs="Arial"/>
                <w:sz w:val="24"/>
                <w:szCs w:val="24"/>
              </w:rPr>
              <w:t xml:space="preserve"> am</w:t>
            </w:r>
          </w:p>
        </w:tc>
        <w:tc>
          <w:tcPr>
            <w:tcW w:w="6030" w:type="dxa"/>
            <w:shd w:val="clear" w:color="auto" w:fill="auto"/>
          </w:tcPr>
          <w:p w:rsidR="00BE3457" w:rsidRPr="00530BBA" w:rsidRDefault="00BE3457" w:rsidP="00BE3457">
            <w:pPr>
              <w:tabs>
                <w:tab w:val="left" w:pos="1092"/>
              </w:tabs>
              <w:rPr>
                <w:rFonts w:ascii="Arial" w:hAnsi="Arial" w:cs="Arial"/>
                <w:sz w:val="24"/>
                <w:szCs w:val="24"/>
              </w:rPr>
            </w:pPr>
            <w:r w:rsidRPr="00530BBA">
              <w:rPr>
                <w:rFonts w:ascii="Arial" w:hAnsi="Arial" w:cs="Arial"/>
                <w:sz w:val="24"/>
                <w:szCs w:val="24"/>
              </w:rPr>
              <w:t>AMO Gas Tax Update</w:t>
            </w:r>
          </w:p>
        </w:tc>
        <w:tc>
          <w:tcPr>
            <w:tcW w:w="5501" w:type="dxa"/>
            <w:shd w:val="clear" w:color="auto" w:fill="auto"/>
          </w:tcPr>
          <w:p w:rsidR="00BE3457" w:rsidRPr="00530BBA" w:rsidRDefault="00BE3457" w:rsidP="00BE3457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530BBA">
              <w:rPr>
                <w:rFonts w:ascii="Arial" w:hAnsi="Arial" w:cs="Arial"/>
                <w:sz w:val="24"/>
                <w:szCs w:val="24"/>
                <w:lang w:eastAsia="en-CA"/>
              </w:rPr>
              <w:t xml:space="preserve">Jordan </w:t>
            </w:r>
            <w:proofErr w:type="spellStart"/>
            <w:r w:rsidRPr="00530BBA">
              <w:rPr>
                <w:rFonts w:ascii="Arial" w:hAnsi="Arial" w:cs="Arial"/>
                <w:sz w:val="24"/>
                <w:szCs w:val="24"/>
                <w:lang w:eastAsia="en-CA"/>
              </w:rPr>
              <w:t>Scantlebury</w:t>
            </w:r>
            <w:proofErr w:type="spellEnd"/>
          </w:p>
          <w:p w:rsidR="00BE3457" w:rsidRPr="00530BBA" w:rsidRDefault="00BE3457" w:rsidP="00BE3457">
            <w:pPr>
              <w:rPr>
                <w:rFonts w:ascii="Arial" w:hAnsi="Arial" w:cs="Arial"/>
                <w:sz w:val="24"/>
                <w:szCs w:val="24"/>
              </w:rPr>
            </w:pPr>
            <w:r w:rsidRPr="00530BBA">
              <w:rPr>
                <w:rFonts w:ascii="Arial" w:hAnsi="Arial" w:cs="Arial"/>
                <w:sz w:val="24"/>
                <w:szCs w:val="24"/>
                <w:lang w:eastAsia="en-CA"/>
              </w:rPr>
              <w:t>AMO</w:t>
            </w:r>
          </w:p>
        </w:tc>
      </w:tr>
      <w:tr w:rsidR="00544F1E" w:rsidRPr="00530BBA" w:rsidTr="00530BBA">
        <w:tc>
          <w:tcPr>
            <w:tcW w:w="3049" w:type="dxa"/>
            <w:shd w:val="clear" w:color="auto" w:fill="FBE4D5"/>
          </w:tcPr>
          <w:p w:rsidR="00544F1E" w:rsidRPr="00530BBA" w:rsidRDefault="00226B18" w:rsidP="00C13EA3">
            <w:pPr>
              <w:tabs>
                <w:tab w:val="left" w:pos="109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530BBA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2955B2" w:rsidRPr="00530BBA">
              <w:rPr>
                <w:rFonts w:ascii="Arial" w:hAnsi="Arial" w:cs="Arial"/>
                <w:b/>
                <w:sz w:val="24"/>
                <w:szCs w:val="24"/>
              </w:rPr>
              <w:t>:45</w:t>
            </w:r>
            <w:r w:rsidR="00544F1E" w:rsidRPr="00530BBA">
              <w:rPr>
                <w:rFonts w:ascii="Arial" w:hAnsi="Arial" w:cs="Arial"/>
                <w:b/>
                <w:sz w:val="24"/>
                <w:szCs w:val="24"/>
              </w:rPr>
              <w:t xml:space="preserve"> am – </w:t>
            </w:r>
            <w:r w:rsidR="00C13EA3" w:rsidRPr="00530BB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30BB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13EA3" w:rsidRPr="00530BBA">
              <w:rPr>
                <w:rFonts w:ascii="Arial" w:hAnsi="Arial" w:cs="Arial"/>
                <w:b/>
                <w:sz w:val="24"/>
                <w:szCs w:val="24"/>
              </w:rPr>
              <w:t>:00</w:t>
            </w:r>
            <w:r w:rsidR="00544F1E" w:rsidRPr="00530BBA">
              <w:rPr>
                <w:rFonts w:ascii="Arial" w:hAnsi="Arial" w:cs="Arial"/>
                <w:b/>
                <w:sz w:val="24"/>
                <w:szCs w:val="24"/>
              </w:rPr>
              <w:t xml:space="preserve"> am</w:t>
            </w:r>
          </w:p>
        </w:tc>
        <w:tc>
          <w:tcPr>
            <w:tcW w:w="11531" w:type="dxa"/>
            <w:gridSpan w:val="2"/>
            <w:shd w:val="clear" w:color="auto" w:fill="FBE4D5"/>
          </w:tcPr>
          <w:p w:rsidR="00544F1E" w:rsidRPr="00530BBA" w:rsidRDefault="00544F1E" w:rsidP="00275FD7">
            <w:pPr>
              <w:tabs>
                <w:tab w:val="left" w:pos="109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530BBA">
              <w:rPr>
                <w:rFonts w:ascii="Arial" w:hAnsi="Arial" w:cs="Arial"/>
                <w:b/>
                <w:sz w:val="24"/>
                <w:szCs w:val="24"/>
              </w:rPr>
              <w:t xml:space="preserve">Break </w:t>
            </w:r>
          </w:p>
        </w:tc>
      </w:tr>
      <w:tr w:rsidR="00BE3457" w:rsidRPr="00530BBA" w:rsidTr="00530BBA">
        <w:tc>
          <w:tcPr>
            <w:tcW w:w="3049" w:type="dxa"/>
            <w:shd w:val="clear" w:color="auto" w:fill="auto"/>
          </w:tcPr>
          <w:p w:rsidR="00BE3457" w:rsidRPr="00530BBA" w:rsidRDefault="00BE3457" w:rsidP="002955B2">
            <w:pPr>
              <w:tabs>
                <w:tab w:val="left" w:pos="1092"/>
              </w:tabs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30BBA">
              <w:rPr>
                <w:rFonts w:ascii="Arial" w:hAnsi="Arial" w:cs="Arial"/>
                <w:sz w:val="24"/>
                <w:szCs w:val="24"/>
              </w:rPr>
              <w:t>1</w:t>
            </w:r>
            <w:r w:rsidR="00226B18" w:rsidRPr="00530BBA">
              <w:rPr>
                <w:rFonts w:ascii="Arial" w:hAnsi="Arial" w:cs="Arial"/>
                <w:sz w:val="24"/>
                <w:szCs w:val="24"/>
              </w:rPr>
              <w:t>1</w:t>
            </w:r>
            <w:r w:rsidRPr="00530BBA">
              <w:rPr>
                <w:rFonts w:ascii="Arial" w:hAnsi="Arial" w:cs="Arial"/>
                <w:sz w:val="24"/>
                <w:szCs w:val="24"/>
              </w:rPr>
              <w:t>:</w:t>
            </w:r>
            <w:r w:rsidR="002955B2" w:rsidRPr="00530BBA">
              <w:rPr>
                <w:rFonts w:ascii="Arial" w:hAnsi="Arial" w:cs="Arial"/>
                <w:sz w:val="24"/>
                <w:szCs w:val="24"/>
              </w:rPr>
              <w:t>00</w:t>
            </w:r>
            <w:r w:rsidRPr="00530BBA">
              <w:rPr>
                <w:rFonts w:ascii="Arial" w:hAnsi="Arial" w:cs="Arial"/>
                <w:sz w:val="24"/>
                <w:szCs w:val="24"/>
              </w:rPr>
              <w:t xml:space="preserve"> am – 1</w:t>
            </w:r>
            <w:r w:rsidR="00226B18" w:rsidRPr="00530BBA">
              <w:rPr>
                <w:rFonts w:ascii="Arial" w:hAnsi="Arial" w:cs="Arial"/>
                <w:sz w:val="24"/>
                <w:szCs w:val="24"/>
              </w:rPr>
              <w:t>1</w:t>
            </w:r>
            <w:r w:rsidRPr="00530BBA">
              <w:rPr>
                <w:rFonts w:ascii="Arial" w:hAnsi="Arial" w:cs="Arial"/>
                <w:sz w:val="24"/>
                <w:szCs w:val="24"/>
              </w:rPr>
              <w:t>:</w:t>
            </w:r>
            <w:r w:rsidR="002955B2" w:rsidRPr="00530BBA">
              <w:rPr>
                <w:rFonts w:ascii="Arial" w:hAnsi="Arial" w:cs="Arial"/>
                <w:sz w:val="24"/>
                <w:szCs w:val="24"/>
              </w:rPr>
              <w:t>3</w:t>
            </w:r>
            <w:r w:rsidR="00BC5169" w:rsidRPr="00530BBA">
              <w:rPr>
                <w:rFonts w:ascii="Arial" w:hAnsi="Arial" w:cs="Arial"/>
                <w:sz w:val="24"/>
                <w:szCs w:val="24"/>
              </w:rPr>
              <w:t>0</w:t>
            </w:r>
            <w:r w:rsidRPr="00530BBA">
              <w:rPr>
                <w:rFonts w:ascii="Arial" w:hAnsi="Arial" w:cs="Arial"/>
                <w:sz w:val="24"/>
                <w:szCs w:val="24"/>
              </w:rPr>
              <w:t xml:space="preserve"> am</w:t>
            </w:r>
          </w:p>
        </w:tc>
        <w:tc>
          <w:tcPr>
            <w:tcW w:w="6030" w:type="dxa"/>
            <w:shd w:val="clear" w:color="auto" w:fill="auto"/>
          </w:tcPr>
          <w:p w:rsidR="000637FC" w:rsidRPr="00530BBA" w:rsidRDefault="00BE3457" w:rsidP="006739A4">
            <w:pPr>
              <w:rPr>
                <w:rFonts w:ascii="Arial" w:hAnsi="Arial" w:cs="Arial"/>
                <w:sz w:val="24"/>
                <w:szCs w:val="24"/>
              </w:rPr>
            </w:pPr>
            <w:r w:rsidRPr="00530BBA">
              <w:rPr>
                <w:rFonts w:ascii="Arial" w:hAnsi="Arial" w:cs="Arial"/>
                <w:sz w:val="24"/>
                <w:szCs w:val="24"/>
              </w:rPr>
              <w:t>Cause for Termination and Progressive Discipline, Part II</w:t>
            </w:r>
            <w:r w:rsidR="006739A4" w:rsidRPr="00530B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37FC" w:rsidRPr="00530BBA">
              <w:rPr>
                <w:rFonts w:ascii="Arial" w:hAnsi="Arial" w:cs="Arial"/>
                <w:sz w:val="24"/>
                <w:szCs w:val="24"/>
              </w:rPr>
              <w:t xml:space="preserve">COVID 19 </w:t>
            </w:r>
          </w:p>
        </w:tc>
        <w:tc>
          <w:tcPr>
            <w:tcW w:w="5501" w:type="dxa"/>
            <w:shd w:val="clear" w:color="auto" w:fill="auto"/>
          </w:tcPr>
          <w:p w:rsidR="00BE3457" w:rsidRPr="00530BBA" w:rsidRDefault="00BE3457" w:rsidP="00BE3457">
            <w:pPr>
              <w:tabs>
                <w:tab w:val="left" w:pos="1092"/>
              </w:tabs>
              <w:rPr>
                <w:rFonts w:ascii="Arial" w:hAnsi="Arial" w:cs="Arial"/>
                <w:sz w:val="24"/>
                <w:szCs w:val="24"/>
              </w:rPr>
            </w:pPr>
            <w:r w:rsidRPr="00530BBA">
              <w:rPr>
                <w:rFonts w:ascii="Arial" w:hAnsi="Arial" w:cs="Arial"/>
                <w:sz w:val="24"/>
                <w:szCs w:val="24"/>
              </w:rPr>
              <w:t>Brad Smith</w:t>
            </w:r>
          </w:p>
          <w:p w:rsidR="00BE3457" w:rsidRPr="00530BBA" w:rsidRDefault="00BE3457" w:rsidP="00BE3457">
            <w:pPr>
              <w:rPr>
                <w:rFonts w:ascii="Arial" w:hAnsi="Arial" w:cs="Arial"/>
                <w:color w:val="7F7F7F"/>
                <w:sz w:val="24"/>
                <w:szCs w:val="24"/>
              </w:rPr>
            </w:pPr>
            <w:proofErr w:type="spellStart"/>
            <w:r w:rsidRPr="00530BBA">
              <w:rPr>
                <w:rFonts w:ascii="Arial" w:hAnsi="Arial" w:cs="Arial"/>
                <w:sz w:val="24"/>
                <w:szCs w:val="24"/>
              </w:rPr>
              <w:t>Weiler</w:t>
            </w:r>
            <w:proofErr w:type="spellEnd"/>
            <w:r w:rsidRPr="00530BBA">
              <w:rPr>
                <w:rFonts w:ascii="Arial" w:hAnsi="Arial" w:cs="Arial"/>
                <w:sz w:val="24"/>
                <w:szCs w:val="24"/>
              </w:rPr>
              <w:t>, Maloney &amp; Nelson</w:t>
            </w:r>
          </w:p>
        </w:tc>
      </w:tr>
      <w:tr w:rsidR="00AE2826" w:rsidRPr="00530BBA" w:rsidTr="00530BBA">
        <w:tc>
          <w:tcPr>
            <w:tcW w:w="3049" w:type="dxa"/>
            <w:shd w:val="clear" w:color="auto" w:fill="FBE4D5"/>
          </w:tcPr>
          <w:p w:rsidR="00AE2826" w:rsidRPr="00530BBA" w:rsidRDefault="00AE2826" w:rsidP="00C13EA3">
            <w:pPr>
              <w:tabs>
                <w:tab w:val="left" w:pos="109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530BB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26B18" w:rsidRPr="00530BB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30BBA">
              <w:rPr>
                <w:rFonts w:ascii="Arial" w:hAnsi="Arial" w:cs="Arial"/>
                <w:b/>
                <w:sz w:val="24"/>
                <w:szCs w:val="24"/>
              </w:rPr>
              <w:t>:30 am – 1</w:t>
            </w:r>
            <w:r w:rsidR="00226B18" w:rsidRPr="00530BB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30BBA">
              <w:rPr>
                <w:rFonts w:ascii="Arial" w:hAnsi="Arial" w:cs="Arial"/>
                <w:b/>
                <w:sz w:val="24"/>
                <w:szCs w:val="24"/>
              </w:rPr>
              <w:t>:4</w:t>
            </w:r>
            <w:r w:rsidR="00C13EA3" w:rsidRPr="00530BBA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530BBA">
              <w:rPr>
                <w:rFonts w:ascii="Arial" w:hAnsi="Arial" w:cs="Arial"/>
                <w:b/>
                <w:sz w:val="24"/>
                <w:szCs w:val="24"/>
              </w:rPr>
              <w:t xml:space="preserve"> am</w:t>
            </w:r>
          </w:p>
        </w:tc>
        <w:tc>
          <w:tcPr>
            <w:tcW w:w="11531" w:type="dxa"/>
            <w:gridSpan w:val="2"/>
            <w:shd w:val="clear" w:color="auto" w:fill="FBE4D5"/>
          </w:tcPr>
          <w:p w:rsidR="00AE2826" w:rsidRPr="00530BBA" w:rsidRDefault="00AE2826" w:rsidP="00941DFD">
            <w:pPr>
              <w:tabs>
                <w:tab w:val="left" w:pos="109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530BBA">
              <w:rPr>
                <w:rFonts w:ascii="Arial" w:hAnsi="Arial" w:cs="Arial"/>
                <w:b/>
                <w:sz w:val="24"/>
                <w:szCs w:val="24"/>
              </w:rPr>
              <w:t xml:space="preserve">Break </w:t>
            </w:r>
          </w:p>
        </w:tc>
      </w:tr>
      <w:tr w:rsidR="00AE2826" w:rsidRPr="00530BBA" w:rsidTr="00530BBA">
        <w:tc>
          <w:tcPr>
            <w:tcW w:w="3049" w:type="dxa"/>
            <w:shd w:val="clear" w:color="auto" w:fill="auto"/>
          </w:tcPr>
          <w:p w:rsidR="00AE2826" w:rsidRPr="00530BBA" w:rsidRDefault="00AE2826" w:rsidP="00AE2826">
            <w:pPr>
              <w:tabs>
                <w:tab w:val="left" w:pos="1092"/>
              </w:tabs>
              <w:rPr>
                <w:rFonts w:ascii="Arial" w:hAnsi="Arial" w:cs="Arial"/>
                <w:sz w:val="24"/>
                <w:szCs w:val="24"/>
              </w:rPr>
            </w:pPr>
            <w:r w:rsidRPr="00530BBA">
              <w:rPr>
                <w:rFonts w:ascii="Arial" w:hAnsi="Arial" w:cs="Arial"/>
                <w:sz w:val="24"/>
                <w:szCs w:val="24"/>
              </w:rPr>
              <w:t>1</w:t>
            </w:r>
            <w:r w:rsidR="00226B18" w:rsidRPr="00530BBA">
              <w:rPr>
                <w:rFonts w:ascii="Arial" w:hAnsi="Arial" w:cs="Arial"/>
                <w:sz w:val="24"/>
                <w:szCs w:val="24"/>
              </w:rPr>
              <w:t>1</w:t>
            </w:r>
            <w:r w:rsidRPr="00530BBA">
              <w:rPr>
                <w:rFonts w:ascii="Arial" w:hAnsi="Arial" w:cs="Arial"/>
                <w:sz w:val="24"/>
                <w:szCs w:val="24"/>
              </w:rPr>
              <w:t>:45 am – 1</w:t>
            </w:r>
            <w:r w:rsidR="00226B18" w:rsidRPr="00530BBA">
              <w:rPr>
                <w:rFonts w:ascii="Arial" w:hAnsi="Arial" w:cs="Arial"/>
                <w:sz w:val="24"/>
                <w:szCs w:val="24"/>
              </w:rPr>
              <w:t>2</w:t>
            </w:r>
            <w:r w:rsidRPr="00530BBA">
              <w:rPr>
                <w:rFonts w:ascii="Arial" w:hAnsi="Arial" w:cs="Arial"/>
                <w:sz w:val="24"/>
                <w:szCs w:val="24"/>
              </w:rPr>
              <w:t>:15 am</w:t>
            </w:r>
          </w:p>
        </w:tc>
        <w:tc>
          <w:tcPr>
            <w:tcW w:w="6030" w:type="dxa"/>
            <w:shd w:val="clear" w:color="auto" w:fill="auto"/>
          </w:tcPr>
          <w:p w:rsidR="00AE2826" w:rsidRPr="00530BBA" w:rsidRDefault="00AE2826" w:rsidP="00AE2826">
            <w:pPr>
              <w:rPr>
                <w:rFonts w:ascii="Arial" w:hAnsi="Arial" w:cs="Arial"/>
                <w:sz w:val="24"/>
                <w:szCs w:val="24"/>
              </w:rPr>
            </w:pPr>
            <w:r w:rsidRPr="00530BBA">
              <w:rPr>
                <w:rFonts w:ascii="Arial" w:hAnsi="Arial" w:cs="Arial"/>
                <w:sz w:val="24"/>
                <w:szCs w:val="24"/>
              </w:rPr>
              <w:t>AMCTO Updates</w:t>
            </w:r>
          </w:p>
        </w:tc>
        <w:tc>
          <w:tcPr>
            <w:tcW w:w="5501" w:type="dxa"/>
            <w:shd w:val="clear" w:color="auto" w:fill="auto"/>
          </w:tcPr>
          <w:p w:rsidR="00AE2826" w:rsidRPr="00530BBA" w:rsidRDefault="00AE2826" w:rsidP="00AE2826">
            <w:pPr>
              <w:rPr>
                <w:rFonts w:ascii="Arial" w:hAnsi="Arial" w:cs="Arial"/>
                <w:sz w:val="24"/>
                <w:szCs w:val="24"/>
              </w:rPr>
            </w:pPr>
            <w:r w:rsidRPr="00530BBA">
              <w:rPr>
                <w:rFonts w:ascii="Arial" w:hAnsi="Arial" w:cs="Arial"/>
                <w:sz w:val="24"/>
                <w:szCs w:val="24"/>
              </w:rPr>
              <w:t>Andy Koopmans, AMCTO Executive Director</w:t>
            </w:r>
          </w:p>
        </w:tc>
      </w:tr>
      <w:tr w:rsidR="003C2D2E" w:rsidRPr="00530BBA" w:rsidTr="00530BBA">
        <w:tc>
          <w:tcPr>
            <w:tcW w:w="3049" w:type="dxa"/>
            <w:shd w:val="clear" w:color="auto" w:fill="FBE4D5"/>
          </w:tcPr>
          <w:p w:rsidR="003C2D2E" w:rsidRPr="00530BBA" w:rsidRDefault="003C2D2E" w:rsidP="003C2D2E">
            <w:pPr>
              <w:tabs>
                <w:tab w:val="left" w:pos="109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530BB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26B18" w:rsidRPr="00530BBA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30BBA">
              <w:rPr>
                <w:rFonts w:ascii="Arial" w:hAnsi="Arial" w:cs="Arial"/>
                <w:b/>
                <w:sz w:val="24"/>
                <w:szCs w:val="24"/>
              </w:rPr>
              <w:t>:15 am – 1</w:t>
            </w:r>
            <w:r w:rsidR="00226B18" w:rsidRPr="00530BBA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30BBA">
              <w:rPr>
                <w:rFonts w:ascii="Arial" w:hAnsi="Arial" w:cs="Arial"/>
                <w:b/>
                <w:sz w:val="24"/>
                <w:szCs w:val="24"/>
              </w:rPr>
              <w:t>:30 am</w:t>
            </w:r>
          </w:p>
        </w:tc>
        <w:tc>
          <w:tcPr>
            <w:tcW w:w="11531" w:type="dxa"/>
            <w:gridSpan w:val="2"/>
            <w:shd w:val="clear" w:color="auto" w:fill="FBE4D5"/>
          </w:tcPr>
          <w:p w:rsidR="003C2D2E" w:rsidRPr="00530BBA" w:rsidRDefault="003C2D2E" w:rsidP="000018DA">
            <w:pPr>
              <w:tabs>
                <w:tab w:val="left" w:pos="109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530BBA">
              <w:rPr>
                <w:rFonts w:ascii="Arial" w:hAnsi="Arial" w:cs="Arial"/>
                <w:b/>
                <w:sz w:val="24"/>
                <w:szCs w:val="24"/>
              </w:rPr>
              <w:t xml:space="preserve">Break </w:t>
            </w:r>
          </w:p>
        </w:tc>
      </w:tr>
      <w:tr w:rsidR="00AE2826" w:rsidRPr="00530BBA" w:rsidTr="00530BBA">
        <w:tc>
          <w:tcPr>
            <w:tcW w:w="3049" w:type="dxa"/>
            <w:shd w:val="clear" w:color="auto" w:fill="auto"/>
          </w:tcPr>
          <w:p w:rsidR="00AE2826" w:rsidRPr="00530BBA" w:rsidRDefault="00AE2826" w:rsidP="003C2D2E">
            <w:pPr>
              <w:tabs>
                <w:tab w:val="left" w:pos="1092"/>
              </w:tabs>
              <w:rPr>
                <w:rFonts w:ascii="Arial" w:hAnsi="Arial" w:cs="Arial"/>
                <w:sz w:val="24"/>
                <w:szCs w:val="24"/>
              </w:rPr>
            </w:pPr>
            <w:r w:rsidRPr="00530BBA">
              <w:rPr>
                <w:rFonts w:ascii="Arial" w:hAnsi="Arial" w:cs="Arial"/>
                <w:sz w:val="24"/>
                <w:szCs w:val="24"/>
              </w:rPr>
              <w:t>1</w:t>
            </w:r>
            <w:r w:rsidR="00226B18" w:rsidRPr="00530BBA">
              <w:rPr>
                <w:rFonts w:ascii="Arial" w:hAnsi="Arial" w:cs="Arial"/>
                <w:sz w:val="24"/>
                <w:szCs w:val="24"/>
              </w:rPr>
              <w:t>2</w:t>
            </w:r>
            <w:r w:rsidRPr="00530BBA">
              <w:rPr>
                <w:rFonts w:ascii="Arial" w:hAnsi="Arial" w:cs="Arial"/>
                <w:sz w:val="24"/>
                <w:szCs w:val="24"/>
              </w:rPr>
              <w:t>:30 am – 1:</w:t>
            </w:r>
            <w:r w:rsidR="003C2D2E" w:rsidRPr="00530BBA">
              <w:rPr>
                <w:rFonts w:ascii="Arial" w:hAnsi="Arial" w:cs="Arial"/>
                <w:sz w:val="24"/>
                <w:szCs w:val="24"/>
              </w:rPr>
              <w:t>00</w:t>
            </w:r>
            <w:r w:rsidRPr="00530BBA">
              <w:rPr>
                <w:rFonts w:ascii="Arial" w:hAnsi="Arial" w:cs="Arial"/>
                <w:sz w:val="24"/>
                <w:szCs w:val="24"/>
              </w:rPr>
              <w:t xml:space="preserve"> pm</w:t>
            </w:r>
          </w:p>
        </w:tc>
        <w:tc>
          <w:tcPr>
            <w:tcW w:w="6030" w:type="dxa"/>
            <w:shd w:val="clear" w:color="auto" w:fill="auto"/>
          </w:tcPr>
          <w:p w:rsidR="00AE2826" w:rsidRPr="00530BBA" w:rsidRDefault="00AE2826" w:rsidP="00AE2826">
            <w:pPr>
              <w:rPr>
                <w:rFonts w:ascii="Arial" w:hAnsi="Arial" w:cs="Arial"/>
                <w:sz w:val="24"/>
                <w:szCs w:val="24"/>
              </w:rPr>
            </w:pPr>
            <w:r w:rsidRPr="00530BBA">
              <w:rPr>
                <w:rFonts w:ascii="Arial" w:hAnsi="Arial" w:cs="Arial"/>
                <w:sz w:val="24"/>
                <w:szCs w:val="24"/>
              </w:rPr>
              <w:t>Cyber Security (Ransom Ware</w:t>
            </w:r>
            <w:r w:rsidR="003C2D2E" w:rsidRPr="00530BBA">
              <w:rPr>
                <w:rFonts w:ascii="Arial" w:hAnsi="Arial" w:cs="Arial"/>
                <w:sz w:val="24"/>
                <w:szCs w:val="24"/>
              </w:rPr>
              <w:t xml:space="preserve"> &amp; Dealing with the Aftermath</w:t>
            </w:r>
            <w:r w:rsidRPr="00530BBA">
              <w:rPr>
                <w:rFonts w:ascii="Arial" w:hAnsi="Arial" w:cs="Arial"/>
                <w:sz w:val="24"/>
                <w:szCs w:val="24"/>
              </w:rPr>
              <w:t>?)</w:t>
            </w:r>
          </w:p>
        </w:tc>
        <w:tc>
          <w:tcPr>
            <w:tcW w:w="5501" w:type="dxa"/>
            <w:shd w:val="clear" w:color="auto" w:fill="auto"/>
          </w:tcPr>
          <w:p w:rsidR="00AE2826" w:rsidRPr="00530BBA" w:rsidRDefault="00AE2826" w:rsidP="00AE2826">
            <w:pPr>
              <w:tabs>
                <w:tab w:val="left" w:pos="1092"/>
              </w:tabs>
              <w:rPr>
                <w:rFonts w:ascii="Arial" w:hAnsi="Arial" w:cs="Arial"/>
                <w:sz w:val="24"/>
                <w:szCs w:val="24"/>
              </w:rPr>
            </w:pPr>
            <w:r w:rsidRPr="00530BBA">
              <w:rPr>
                <w:rFonts w:ascii="Arial" w:hAnsi="Arial" w:cs="Arial"/>
                <w:sz w:val="24"/>
                <w:szCs w:val="24"/>
              </w:rPr>
              <w:t xml:space="preserve">Kate </w:t>
            </w:r>
            <w:proofErr w:type="spellStart"/>
            <w:r w:rsidRPr="00530BBA">
              <w:rPr>
                <w:rFonts w:ascii="Arial" w:hAnsi="Arial" w:cs="Arial"/>
                <w:sz w:val="24"/>
                <w:szCs w:val="24"/>
              </w:rPr>
              <w:t>Shippey</w:t>
            </w:r>
            <w:proofErr w:type="spellEnd"/>
          </w:p>
          <w:p w:rsidR="00AE2826" w:rsidRPr="00530BBA" w:rsidRDefault="00AE2826" w:rsidP="00AE2826">
            <w:pPr>
              <w:tabs>
                <w:tab w:val="left" w:pos="1092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0BBA">
              <w:rPr>
                <w:rFonts w:ascii="Arial" w:hAnsi="Arial" w:cs="Arial"/>
                <w:sz w:val="24"/>
                <w:szCs w:val="24"/>
              </w:rPr>
              <w:t>FSet</w:t>
            </w:r>
            <w:proofErr w:type="spellEnd"/>
            <w:r w:rsidRPr="00530BBA">
              <w:rPr>
                <w:rFonts w:ascii="Arial" w:hAnsi="Arial" w:cs="Arial"/>
                <w:sz w:val="24"/>
                <w:szCs w:val="24"/>
              </w:rPr>
              <w:t xml:space="preserve"> Information Technology</w:t>
            </w:r>
          </w:p>
        </w:tc>
      </w:tr>
      <w:tr w:rsidR="00AE2826" w:rsidRPr="00530BBA" w:rsidTr="00530BBA">
        <w:tc>
          <w:tcPr>
            <w:tcW w:w="3049" w:type="dxa"/>
            <w:shd w:val="clear" w:color="auto" w:fill="FBE4D5"/>
          </w:tcPr>
          <w:p w:rsidR="00AE2826" w:rsidRPr="00530BBA" w:rsidRDefault="00AE2826" w:rsidP="003C2D2E">
            <w:pPr>
              <w:tabs>
                <w:tab w:val="left" w:pos="109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530BB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C2D2E" w:rsidRPr="00530BBA">
              <w:rPr>
                <w:rFonts w:ascii="Arial" w:hAnsi="Arial" w:cs="Arial"/>
                <w:b/>
                <w:sz w:val="24"/>
                <w:szCs w:val="24"/>
              </w:rPr>
              <w:t>:00</w:t>
            </w:r>
            <w:r w:rsidRPr="00530BBA">
              <w:rPr>
                <w:rFonts w:ascii="Arial" w:hAnsi="Arial" w:cs="Arial"/>
                <w:b/>
                <w:sz w:val="24"/>
                <w:szCs w:val="24"/>
              </w:rPr>
              <w:t xml:space="preserve"> pm – </w:t>
            </w:r>
            <w:r w:rsidR="00226B18" w:rsidRPr="00530BBA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30BBA">
              <w:rPr>
                <w:rFonts w:ascii="Arial" w:hAnsi="Arial" w:cs="Arial"/>
                <w:b/>
                <w:sz w:val="24"/>
                <w:szCs w:val="24"/>
              </w:rPr>
              <w:t>:00 pm</w:t>
            </w:r>
          </w:p>
        </w:tc>
        <w:tc>
          <w:tcPr>
            <w:tcW w:w="11531" w:type="dxa"/>
            <w:gridSpan w:val="2"/>
            <w:shd w:val="clear" w:color="auto" w:fill="FBE4D5"/>
          </w:tcPr>
          <w:p w:rsidR="00AE2826" w:rsidRPr="00530BBA" w:rsidRDefault="00AE2826" w:rsidP="00AE2826">
            <w:pPr>
              <w:tabs>
                <w:tab w:val="left" w:pos="109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530BBA">
              <w:rPr>
                <w:rFonts w:ascii="Arial" w:hAnsi="Arial" w:cs="Arial"/>
                <w:b/>
                <w:sz w:val="24"/>
                <w:szCs w:val="24"/>
              </w:rPr>
              <w:t>Lunch</w:t>
            </w:r>
          </w:p>
        </w:tc>
      </w:tr>
      <w:tr w:rsidR="003C2D2E" w:rsidRPr="00530BBA" w:rsidTr="009F0E81">
        <w:tc>
          <w:tcPr>
            <w:tcW w:w="3049" w:type="dxa"/>
            <w:shd w:val="clear" w:color="auto" w:fill="auto"/>
          </w:tcPr>
          <w:p w:rsidR="003C2D2E" w:rsidRPr="00530BBA" w:rsidRDefault="00226B18" w:rsidP="003C2D2E">
            <w:pPr>
              <w:tabs>
                <w:tab w:val="left" w:pos="1092"/>
              </w:tabs>
              <w:rPr>
                <w:rFonts w:ascii="Arial" w:hAnsi="Arial" w:cs="Arial"/>
                <w:sz w:val="24"/>
                <w:szCs w:val="24"/>
              </w:rPr>
            </w:pPr>
            <w:r w:rsidRPr="00530BBA">
              <w:rPr>
                <w:rFonts w:ascii="Arial" w:hAnsi="Arial" w:cs="Arial"/>
                <w:sz w:val="24"/>
                <w:szCs w:val="24"/>
              </w:rPr>
              <w:t>2</w:t>
            </w:r>
            <w:r w:rsidR="003C2D2E" w:rsidRPr="00530BBA">
              <w:rPr>
                <w:rFonts w:ascii="Arial" w:hAnsi="Arial" w:cs="Arial"/>
                <w:sz w:val="24"/>
                <w:szCs w:val="24"/>
              </w:rPr>
              <w:t xml:space="preserve">:00 pm – </w:t>
            </w:r>
            <w:r w:rsidRPr="00530BBA">
              <w:rPr>
                <w:rFonts w:ascii="Arial" w:hAnsi="Arial" w:cs="Arial"/>
                <w:sz w:val="24"/>
                <w:szCs w:val="24"/>
              </w:rPr>
              <w:t>2</w:t>
            </w:r>
            <w:r w:rsidR="003C2D2E" w:rsidRPr="00530BBA">
              <w:rPr>
                <w:rFonts w:ascii="Arial" w:hAnsi="Arial" w:cs="Arial"/>
                <w:sz w:val="24"/>
                <w:szCs w:val="24"/>
              </w:rPr>
              <w:t>:30 pm</w:t>
            </w:r>
          </w:p>
        </w:tc>
        <w:tc>
          <w:tcPr>
            <w:tcW w:w="6030" w:type="dxa"/>
            <w:shd w:val="clear" w:color="auto" w:fill="auto"/>
          </w:tcPr>
          <w:p w:rsidR="003C2D2E" w:rsidRPr="00530BBA" w:rsidRDefault="003C2D2E" w:rsidP="003C2D2E">
            <w:pPr>
              <w:tabs>
                <w:tab w:val="left" w:pos="1092"/>
              </w:tabs>
              <w:rPr>
                <w:rFonts w:ascii="Arial" w:hAnsi="Arial" w:cs="Arial"/>
                <w:sz w:val="24"/>
                <w:szCs w:val="24"/>
              </w:rPr>
            </w:pPr>
            <w:r w:rsidRPr="00530BBA">
              <w:rPr>
                <w:rFonts w:ascii="Arial" w:hAnsi="Arial" w:cs="Arial"/>
                <w:sz w:val="24"/>
                <w:szCs w:val="24"/>
              </w:rPr>
              <w:t xml:space="preserve">Privacy Law:  </w:t>
            </w:r>
          </w:p>
          <w:p w:rsidR="003C2D2E" w:rsidRPr="00530BBA" w:rsidRDefault="003C2D2E" w:rsidP="003C2D2E">
            <w:pPr>
              <w:rPr>
                <w:rFonts w:ascii="Arial" w:hAnsi="Arial" w:cs="Arial"/>
                <w:sz w:val="24"/>
                <w:szCs w:val="24"/>
              </w:rPr>
            </w:pPr>
            <w:r w:rsidRPr="00530BBA">
              <w:rPr>
                <w:rFonts w:ascii="Arial" w:hAnsi="Arial" w:cs="Arial"/>
                <w:sz w:val="24"/>
                <w:szCs w:val="24"/>
              </w:rPr>
              <w:t xml:space="preserve">Trying to Keep Up </w:t>
            </w:r>
            <w:proofErr w:type="gramStart"/>
            <w:r w:rsidRPr="00530BBA">
              <w:rPr>
                <w:rFonts w:ascii="Arial" w:hAnsi="Arial" w:cs="Arial"/>
                <w:sz w:val="24"/>
                <w:szCs w:val="24"/>
              </w:rPr>
              <w:t>With</w:t>
            </w:r>
            <w:proofErr w:type="gramEnd"/>
            <w:r w:rsidRPr="00530BBA">
              <w:rPr>
                <w:rFonts w:ascii="Arial" w:hAnsi="Arial" w:cs="Arial"/>
                <w:sz w:val="24"/>
                <w:szCs w:val="24"/>
              </w:rPr>
              <w:t xml:space="preserve"> the Times – Part XVI</w:t>
            </w:r>
          </w:p>
        </w:tc>
        <w:tc>
          <w:tcPr>
            <w:tcW w:w="5501" w:type="dxa"/>
            <w:shd w:val="clear" w:color="auto" w:fill="auto"/>
          </w:tcPr>
          <w:p w:rsidR="003C2D2E" w:rsidRPr="00530BBA" w:rsidRDefault="003C2D2E" w:rsidP="003C2D2E">
            <w:pPr>
              <w:tabs>
                <w:tab w:val="left" w:pos="1092"/>
              </w:tabs>
              <w:rPr>
                <w:rFonts w:ascii="Arial" w:hAnsi="Arial" w:cs="Arial"/>
                <w:sz w:val="24"/>
                <w:szCs w:val="24"/>
              </w:rPr>
            </w:pPr>
            <w:r w:rsidRPr="00530BBA">
              <w:rPr>
                <w:rFonts w:ascii="Arial" w:hAnsi="Arial" w:cs="Arial"/>
                <w:sz w:val="24"/>
                <w:szCs w:val="24"/>
              </w:rPr>
              <w:t>Allan D. McKitrick</w:t>
            </w:r>
          </w:p>
          <w:p w:rsidR="003C2D2E" w:rsidRPr="00530BBA" w:rsidRDefault="003C2D2E" w:rsidP="003C2D2E">
            <w:pPr>
              <w:rPr>
                <w:rFonts w:ascii="Arial" w:hAnsi="Arial" w:cs="Arial"/>
                <w:sz w:val="24"/>
                <w:szCs w:val="24"/>
              </w:rPr>
            </w:pPr>
            <w:r w:rsidRPr="00530BBA">
              <w:rPr>
                <w:rFonts w:ascii="Arial" w:hAnsi="Arial" w:cs="Arial"/>
                <w:sz w:val="24"/>
                <w:szCs w:val="24"/>
              </w:rPr>
              <w:t>McKitricks</w:t>
            </w:r>
          </w:p>
        </w:tc>
      </w:tr>
      <w:tr w:rsidR="003C2D2E" w:rsidRPr="00530BBA" w:rsidTr="00530BBA">
        <w:tc>
          <w:tcPr>
            <w:tcW w:w="3049" w:type="dxa"/>
            <w:shd w:val="clear" w:color="auto" w:fill="FBE4D5"/>
          </w:tcPr>
          <w:p w:rsidR="003C2D2E" w:rsidRPr="00530BBA" w:rsidRDefault="00226B18" w:rsidP="003C2D2E">
            <w:pPr>
              <w:tabs>
                <w:tab w:val="left" w:pos="109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530BBA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3C2D2E" w:rsidRPr="00530BBA">
              <w:rPr>
                <w:rFonts w:ascii="Arial" w:hAnsi="Arial" w:cs="Arial"/>
                <w:b/>
                <w:sz w:val="24"/>
                <w:szCs w:val="24"/>
              </w:rPr>
              <w:t xml:space="preserve">:30 pm – </w:t>
            </w:r>
            <w:r w:rsidRPr="00530BBA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3C2D2E" w:rsidRPr="00530BBA">
              <w:rPr>
                <w:rFonts w:ascii="Arial" w:hAnsi="Arial" w:cs="Arial"/>
                <w:b/>
                <w:sz w:val="24"/>
                <w:szCs w:val="24"/>
              </w:rPr>
              <w:t>:45 pm</w:t>
            </w:r>
          </w:p>
        </w:tc>
        <w:tc>
          <w:tcPr>
            <w:tcW w:w="11531" w:type="dxa"/>
            <w:gridSpan w:val="2"/>
            <w:shd w:val="clear" w:color="auto" w:fill="FBE4D5"/>
          </w:tcPr>
          <w:p w:rsidR="003C2D2E" w:rsidRPr="00530BBA" w:rsidRDefault="003C2D2E" w:rsidP="000018DA">
            <w:pPr>
              <w:tabs>
                <w:tab w:val="left" w:pos="109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530BBA">
              <w:rPr>
                <w:rFonts w:ascii="Arial" w:hAnsi="Arial" w:cs="Arial"/>
                <w:b/>
                <w:sz w:val="24"/>
                <w:szCs w:val="24"/>
              </w:rPr>
              <w:t xml:space="preserve">Break </w:t>
            </w:r>
          </w:p>
        </w:tc>
      </w:tr>
      <w:tr w:rsidR="0092361E" w:rsidRPr="00530BBA" w:rsidTr="00530BBA">
        <w:tc>
          <w:tcPr>
            <w:tcW w:w="3049" w:type="dxa"/>
            <w:shd w:val="clear" w:color="auto" w:fill="auto"/>
          </w:tcPr>
          <w:p w:rsidR="0092361E" w:rsidRPr="00530BBA" w:rsidRDefault="0092361E" w:rsidP="003C2D2E">
            <w:pPr>
              <w:tabs>
                <w:tab w:val="left" w:pos="1092"/>
              </w:tabs>
              <w:rPr>
                <w:rFonts w:ascii="Arial" w:hAnsi="Arial" w:cs="Arial"/>
                <w:sz w:val="24"/>
                <w:szCs w:val="24"/>
              </w:rPr>
            </w:pPr>
            <w:r w:rsidRPr="00530BBA">
              <w:rPr>
                <w:rFonts w:ascii="Arial" w:hAnsi="Arial" w:cs="Arial"/>
                <w:sz w:val="24"/>
                <w:szCs w:val="24"/>
              </w:rPr>
              <w:t>2:45 pm – 3:15 pm</w:t>
            </w:r>
          </w:p>
        </w:tc>
        <w:tc>
          <w:tcPr>
            <w:tcW w:w="11531" w:type="dxa"/>
            <w:gridSpan w:val="2"/>
            <w:shd w:val="clear" w:color="auto" w:fill="auto"/>
          </w:tcPr>
          <w:p w:rsidR="0092361E" w:rsidRPr="00530BBA" w:rsidRDefault="0092361E" w:rsidP="0092361E">
            <w:pPr>
              <w:rPr>
                <w:rFonts w:ascii="Arial" w:hAnsi="Arial" w:cs="Arial"/>
                <w:sz w:val="24"/>
                <w:szCs w:val="24"/>
              </w:rPr>
            </w:pPr>
            <w:r w:rsidRPr="00530BBA">
              <w:rPr>
                <w:rFonts w:ascii="Arial" w:hAnsi="Arial" w:cs="Arial"/>
                <w:sz w:val="24"/>
                <w:szCs w:val="24"/>
              </w:rPr>
              <w:t>Zone Business</w:t>
            </w:r>
          </w:p>
          <w:p w:rsidR="0092361E" w:rsidRPr="00530BBA" w:rsidRDefault="0092361E" w:rsidP="0092361E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  <w:sz w:val="24"/>
                <w:szCs w:val="24"/>
              </w:rPr>
            </w:pPr>
            <w:r w:rsidRPr="00530BBA">
              <w:rPr>
                <w:rFonts w:ascii="Arial" w:hAnsi="Arial" w:cs="Arial"/>
                <w:sz w:val="24"/>
                <w:szCs w:val="24"/>
              </w:rPr>
              <w:t>Adoption of Minutes of Previous Meeting &amp; Financial Report</w:t>
            </w:r>
          </w:p>
          <w:p w:rsidR="0092361E" w:rsidRPr="00530BBA" w:rsidRDefault="0092361E" w:rsidP="0092361E">
            <w:pPr>
              <w:numPr>
                <w:ilvl w:val="0"/>
                <w:numId w:val="1"/>
              </w:numPr>
              <w:tabs>
                <w:tab w:val="clear" w:pos="360"/>
              </w:tabs>
              <w:ind w:left="720"/>
              <w:rPr>
                <w:rFonts w:ascii="Arial" w:hAnsi="Arial" w:cs="Arial"/>
                <w:sz w:val="24"/>
                <w:szCs w:val="24"/>
              </w:rPr>
            </w:pPr>
            <w:r w:rsidRPr="00530BBA">
              <w:rPr>
                <w:rFonts w:ascii="Arial" w:hAnsi="Arial" w:cs="Arial"/>
                <w:sz w:val="24"/>
                <w:szCs w:val="24"/>
              </w:rPr>
              <w:t>Zone 9 Spring 2021 Meeting Update –</w:t>
            </w:r>
            <w:r w:rsidR="00B60D4D">
              <w:rPr>
                <w:rFonts w:ascii="Arial" w:hAnsi="Arial" w:cs="Arial"/>
                <w:sz w:val="24"/>
                <w:szCs w:val="24"/>
              </w:rPr>
              <w:t xml:space="preserve"> (April 19 – 21, 2020 – Valhalla Inn)</w:t>
            </w:r>
            <w:bookmarkStart w:id="0" w:name="_GoBack"/>
            <w:bookmarkEnd w:id="0"/>
          </w:p>
          <w:p w:rsidR="0092361E" w:rsidRPr="00530BBA" w:rsidRDefault="0092361E" w:rsidP="0092361E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  <w:sz w:val="24"/>
                <w:szCs w:val="24"/>
              </w:rPr>
            </w:pPr>
            <w:r w:rsidRPr="00530BBA">
              <w:rPr>
                <w:rFonts w:ascii="Arial" w:hAnsi="Arial" w:cs="Arial"/>
                <w:sz w:val="24"/>
                <w:szCs w:val="24"/>
              </w:rPr>
              <w:t>Zone 9 Representative to the Board</w:t>
            </w:r>
          </w:p>
          <w:p w:rsidR="0092361E" w:rsidRPr="00530BBA" w:rsidRDefault="0092361E" w:rsidP="0092361E">
            <w:pPr>
              <w:tabs>
                <w:tab w:val="left" w:pos="1092"/>
              </w:tabs>
              <w:rPr>
                <w:rFonts w:ascii="Arial" w:hAnsi="Arial" w:cs="Arial"/>
                <w:sz w:val="24"/>
                <w:szCs w:val="24"/>
              </w:rPr>
            </w:pPr>
            <w:r w:rsidRPr="00530BBA">
              <w:rPr>
                <w:rFonts w:ascii="Arial" w:hAnsi="Arial" w:cs="Arial"/>
                <w:sz w:val="24"/>
                <w:szCs w:val="24"/>
              </w:rPr>
              <w:t>New Business</w:t>
            </w:r>
          </w:p>
        </w:tc>
      </w:tr>
      <w:tr w:rsidR="003C2D2E" w:rsidRPr="00530BBA" w:rsidTr="00530BBA">
        <w:tc>
          <w:tcPr>
            <w:tcW w:w="3049" w:type="dxa"/>
            <w:shd w:val="clear" w:color="auto" w:fill="FBE4D5"/>
          </w:tcPr>
          <w:p w:rsidR="003C2D2E" w:rsidRPr="00530BBA" w:rsidRDefault="00226B18" w:rsidP="003C2D2E">
            <w:pPr>
              <w:tabs>
                <w:tab w:val="left" w:pos="109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530BBA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3C2D2E" w:rsidRPr="00530BBA">
              <w:rPr>
                <w:rFonts w:ascii="Arial" w:hAnsi="Arial" w:cs="Arial"/>
                <w:b/>
                <w:sz w:val="24"/>
                <w:szCs w:val="24"/>
              </w:rPr>
              <w:t xml:space="preserve">:15 pm – </w:t>
            </w:r>
            <w:r w:rsidRPr="00530BBA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3C2D2E" w:rsidRPr="00530BBA">
              <w:rPr>
                <w:rFonts w:ascii="Arial" w:hAnsi="Arial" w:cs="Arial"/>
                <w:b/>
                <w:sz w:val="24"/>
                <w:szCs w:val="24"/>
              </w:rPr>
              <w:t>:30 pm</w:t>
            </w:r>
          </w:p>
        </w:tc>
        <w:tc>
          <w:tcPr>
            <w:tcW w:w="11531" w:type="dxa"/>
            <w:gridSpan w:val="2"/>
            <w:shd w:val="clear" w:color="auto" w:fill="FBE4D5"/>
          </w:tcPr>
          <w:p w:rsidR="003C2D2E" w:rsidRPr="00530BBA" w:rsidRDefault="003C2D2E" w:rsidP="003C2D2E">
            <w:pPr>
              <w:tabs>
                <w:tab w:val="left" w:pos="109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530BBA">
              <w:rPr>
                <w:rFonts w:ascii="Arial" w:hAnsi="Arial" w:cs="Arial"/>
                <w:b/>
                <w:sz w:val="24"/>
                <w:szCs w:val="24"/>
              </w:rPr>
              <w:t xml:space="preserve">Break </w:t>
            </w:r>
          </w:p>
        </w:tc>
      </w:tr>
      <w:tr w:rsidR="009F0E81" w:rsidRPr="00530BBA" w:rsidTr="009F0E81">
        <w:tc>
          <w:tcPr>
            <w:tcW w:w="3049" w:type="dxa"/>
            <w:shd w:val="clear" w:color="auto" w:fill="auto"/>
          </w:tcPr>
          <w:p w:rsidR="009F0E81" w:rsidRPr="00530BBA" w:rsidRDefault="009F0E81" w:rsidP="003C2D2E">
            <w:pPr>
              <w:tabs>
                <w:tab w:val="left" w:pos="1092"/>
              </w:tabs>
              <w:rPr>
                <w:rFonts w:ascii="Arial" w:hAnsi="Arial" w:cs="Arial"/>
                <w:sz w:val="24"/>
                <w:szCs w:val="24"/>
              </w:rPr>
            </w:pPr>
            <w:r w:rsidRPr="00530BBA">
              <w:rPr>
                <w:rFonts w:ascii="Arial" w:hAnsi="Arial" w:cs="Arial"/>
                <w:sz w:val="24"/>
                <w:szCs w:val="24"/>
              </w:rPr>
              <w:t>3:30 pm – 4:00 pm</w:t>
            </w:r>
          </w:p>
        </w:tc>
        <w:tc>
          <w:tcPr>
            <w:tcW w:w="6030" w:type="dxa"/>
            <w:shd w:val="clear" w:color="auto" w:fill="auto"/>
          </w:tcPr>
          <w:p w:rsidR="009F0E81" w:rsidRPr="00530BBA" w:rsidRDefault="009F0E81" w:rsidP="003C2D2E">
            <w:pPr>
              <w:tabs>
                <w:tab w:val="left" w:pos="109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Dynamic Duo</w:t>
            </w:r>
          </w:p>
        </w:tc>
        <w:tc>
          <w:tcPr>
            <w:tcW w:w="5501" w:type="dxa"/>
            <w:shd w:val="clear" w:color="auto" w:fill="auto"/>
          </w:tcPr>
          <w:p w:rsidR="009F0E81" w:rsidRPr="00530BBA" w:rsidRDefault="00807AFD" w:rsidP="003C2D2E">
            <w:pPr>
              <w:tabs>
                <w:tab w:val="left" w:pos="109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Jon Hall/Brian MacKinnon </w:t>
            </w:r>
          </w:p>
        </w:tc>
      </w:tr>
      <w:tr w:rsidR="003C2D2E" w:rsidRPr="00530BBA" w:rsidTr="00530BBA">
        <w:tc>
          <w:tcPr>
            <w:tcW w:w="3049" w:type="dxa"/>
            <w:shd w:val="clear" w:color="auto" w:fill="FBE4D5"/>
          </w:tcPr>
          <w:p w:rsidR="003C2D2E" w:rsidRPr="00530BBA" w:rsidRDefault="00970CD8" w:rsidP="003C2D2E">
            <w:pPr>
              <w:tabs>
                <w:tab w:val="left" w:pos="1092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3C2D2E" w:rsidRPr="00530BBA">
              <w:rPr>
                <w:rFonts w:ascii="Arial" w:hAnsi="Arial" w:cs="Arial"/>
                <w:b/>
                <w:sz w:val="24"/>
                <w:szCs w:val="24"/>
              </w:rPr>
              <w:t>:00 pm</w:t>
            </w:r>
          </w:p>
        </w:tc>
        <w:tc>
          <w:tcPr>
            <w:tcW w:w="11531" w:type="dxa"/>
            <w:gridSpan w:val="2"/>
            <w:shd w:val="clear" w:color="auto" w:fill="FBE4D5"/>
          </w:tcPr>
          <w:p w:rsidR="003C2D2E" w:rsidRPr="00530BBA" w:rsidRDefault="003C2D2E" w:rsidP="003C2D2E">
            <w:pPr>
              <w:tabs>
                <w:tab w:val="left" w:pos="109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530BBA">
              <w:rPr>
                <w:rFonts w:ascii="Arial" w:hAnsi="Arial" w:cs="Arial"/>
                <w:b/>
                <w:sz w:val="24"/>
                <w:szCs w:val="24"/>
              </w:rPr>
              <w:t>Adjournment</w:t>
            </w:r>
          </w:p>
        </w:tc>
      </w:tr>
    </w:tbl>
    <w:p w:rsidR="00515258" w:rsidRPr="00530BBA" w:rsidRDefault="00515258" w:rsidP="00791CF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</w:rPr>
      </w:pPr>
    </w:p>
    <w:sectPr w:rsidR="00515258" w:rsidRPr="00530BBA" w:rsidSect="00530BBA">
      <w:footerReference w:type="even" r:id="rId7"/>
      <w:footerReference w:type="default" r:id="rId8"/>
      <w:footerReference w:type="first" r:id="rId9"/>
      <w:pgSz w:w="15840" w:h="12240" w:orient="landscape" w:code="1"/>
      <w:pgMar w:top="720" w:right="720" w:bottom="720" w:left="720" w:header="576" w:footer="288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8A1" w:rsidRDefault="008168A1">
      <w:r>
        <w:separator/>
      </w:r>
    </w:p>
  </w:endnote>
  <w:endnote w:type="continuationSeparator" w:id="0">
    <w:p w:rsidR="008168A1" w:rsidRDefault="0081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CA4" w:rsidRDefault="008521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E5CA4" w:rsidRDefault="00B60D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CA4" w:rsidRDefault="00CA5909" w:rsidP="002A6878">
    <w:pPr>
      <w:pStyle w:val="Footer"/>
      <w:pBdr>
        <w:top w:val="single" w:sz="6" w:space="31" w:color="auto"/>
      </w:pBdr>
      <w:ind w:right="360"/>
      <w:jc w:val="righ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1800225</wp:posOffset>
              </wp:positionH>
              <wp:positionV relativeFrom="paragraph">
                <wp:posOffset>417195</wp:posOffset>
              </wp:positionV>
              <wp:extent cx="1666875" cy="7118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711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5CA4" w:rsidRDefault="008521DA">
                          <w:pPr>
                            <w:pStyle w:val="Heading8"/>
                            <w:jc w:val="center"/>
                            <w:rPr>
                              <w:i/>
                              <w:iCs/>
                              <w:sz w:val="32"/>
                            </w:rPr>
                          </w:pPr>
                          <w:r>
                            <w:rPr>
                              <w:i/>
                              <w:iCs/>
                              <w:sz w:val="32"/>
                            </w:rPr>
                            <w:t>ZONE 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41.75pt;margin-top:32.85pt;width:131.25pt;height:5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" stroked="f">
              <v:textbox>
                <w:txbxContent>
                  <w:p w:rsidR="00AE5CA4" w:rsidRDefault="008521DA">
                    <w:pPr>
                      <w:pStyle w:val="Heading8"/>
                      <w:jc w:val="center"/>
                      <w:rPr>
                        <w:i/>
                        <w:iCs/>
                        <w:sz w:val="32"/>
                      </w:rPr>
                    </w:pPr>
                    <w:r>
                      <w:rPr>
                        <w:i/>
                        <w:iCs/>
                        <w:sz w:val="32"/>
                      </w:rPr>
                      <w:t>ZONE 9</w:t>
                    </w:r>
                  </w:p>
                </w:txbxContent>
              </v:textbox>
            </v:shape>
          </w:pict>
        </mc:Fallback>
      </mc:AlternateContent>
    </w:r>
    <w:r w:rsidR="008521DA">
      <w:tab/>
    </w:r>
    <w:r w:rsidR="008521DA">
      <w:tab/>
    </w:r>
    <w:r w:rsidR="008521DA">
      <w:rPr>
        <w:rStyle w:val="PageNumber"/>
      </w:rPr>
      <w:fldChar w:fldCharType="begin"/>
    </w:r>
    <w:r w:rsidR="008521DA">
      <w:rPr>
        <w:rStyle w:val="PageNumber"/>
      </w:rPr>
      <w:instrText xml:space="preserve"> PAGE </w:instrText>
    </w:r>
    <w:r w:rsidR="008521DA">
      <w:rPr>
        <w:rStyle w:val="PageNumber"/>
      </w:rPr>
      <w:fldChar w:fldCharType="separate"/>
    </w:r>
    <w:r w:rsidR="0037459E">
      <w:rPr>
        <w:rStyle w:val="PageNumber"/>
        <w:noProof/>
      </w:rPr>
      <w:t>2</w:t>
    </w:r>
    <w:r w:rsidR="008521DA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CA4" w:rsidRDefault="00CA5909">
    <w:pPr>
      <w:pStyle w:val="Footer"/>
      <w:pBdr>
        <w:top w:val="none" w:sz="0" w:space="0" w:color="auto"/>
      </w:pBdr>
      <w:jc w:val="cen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3492500</wp:posOffset>
              </wp:positionH>
              <wp:positionV relativeFrom="paragraph">
                <wp:posOffset>238760</wp:posOffset>
              </wp:positionV>
              <wp:extent cx="1666875" cy="274320"/>
              <wp:effectExtent l="0" t="0" r="952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5CA4" w:rsidRDefault="008521DA" w:rsidP="00807AFD">
                          <w:pPr>
                            <w:pStyle w:val="Heading8"/>
                            <w:jc w:val="center"/>
                            <w:rPr>
                              <w:i/>
                              <w:iCs/>
                              <w:sz w:val="32"/>
                            </w:rPr>
                          </w:pPr>
                          <w:r>
                            <w:rPr>
                              <w:i/>
                              <w:iCs/>
                              <w:sz w:val="32"/>
                            </w:rPr>
                            <w:t>ZONE 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75pt;margin-top:18.8pt;width:131.2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" stroked="f">
              <v:textbox>
                <w:txbxContent>
                  <w:p w:rsidR="00AE5CA4" w:rsidRDefault="008521DA" w:rsidP="00807AFD">
                    <w:pPr>
                      <w:pStyle w:val="Heading8"/>
                      <w:jc w:val="center"/>
                      <w:rPr>
                        <w:i/>
                        <w:iCs/>
                        <w:sz w:val="32"/>
                      </w:rPr>
                    </w:pPr>
                    <w:r>
                      <w:rPr>
                        <w:i/>
                        <w:iCs/>
                        <w:sz w:val="32"/>
                      </w:rPr>
                      <w:t>ZONE 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8A1" w:rsidRDefault="008168A1">
      <w:r>
        <w:separator/>
      </w:r>
    </w:p>
  </w:footnote>
  <w:footnote w:type="continuationSeparator" w:id="0">
    <w:p w:rsidR="008168A1" w:rsidRDefault="00816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9283F"/>
    <w:multiLevelType w:val="hybridMultilevel"/>
    <w:tmpl w:val="166A61FC"/>
    <w:lvl w:ilvl="0" w:tplc="E7F8D356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ED026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909"/>
    <w:rsid w:val="00013B43"/>
    <w:rsid w:val="00021DE9"/>
    <w:rsid w:val="00027A7E"/>
    <w:rsid w:val="00045A0A"/>
    <w:rsid w:val="000500CD"/>
    <w:rsid w:val="000566E3"/>
    <w:rsid w:val="000571B0"/>
    <w:rsid w:val="000637FC"/>
    <w:rsid w:val="00067682"/>
    <w:rsid w:val="000746A9"/>
    <w:rsid w:val="00083C7A"/>
    <w:rsid w:val="000861E4"/>
    <w:rsid w:val="00093FC3"/>
    <w:rsid w:val="000A009F"/>
    <w:rsid w:val="000B3A48"/>
    <w:rsid w:val="000D058E"/>
    <w:rsid w:val="000D5858"/>
    <w:rsid w:val="000F36BE"/>
    <w:rsid w:val="00101DAF"/>
    <w:rsid w:val="00103991"/>
    <w:rsid w:val="0010575F"/>
    <w:rsid w:val="001169A8"/>
    <w:rsid w:val="001277AA"/>
    <w:rsid w:val="001470AE"/>
    <w:rsid w:val="00147DB1"/>
    <w:rsid w:val="00156415"/>
    <w:rsid w:val="0015678D"/>
    <w:rsid w:val="00165415"/>
    <w:rsid w:val="00170C45"/>
    <w:rsid w:val="00175AEC"/>
    <w:rsid w:val="00192BDE"/>
    <w:rsid w:val="001973E7"/>
    <w:rsid w:val="001B04AF"/>
    <w:rsid w:val="001B2E04"/>
    <w:rsid w:val="001B7F17"/>
    <w:rsid w:val="001C0FF0"/>
    <w:rsid w:val="001C1649"/>
    <w:rsid w:val="001C5909"/>
    <w:rsid w:val="001E023D"/>
    <w:rsid w:val="001E0C58"/>
    <w:rsid w:val="001E7EB7"/>
    <w:rsid w:val="001F3168"/>
    <w:rsid w:val="001F3DB0"/>
    <w:rsid w:val="001F624B"/>
    <w:rsid w:val="001F7C57"/>
    <w:rsid w:val="00202393"/>
    <w:rsid w:val="0020313E"/>
    <w:rsid w:val="00204C41"/>
    <w:rsid w:val="002056F3"/>
    <w:rsid w:val="00213BD9"/>
    <w:rsid w:val="0022342F"/>
    <w:rsid w:val="00226A3F"/>
    <w:rsid w:val="00226B18"/>
    <w:rsid w:val="00240435"/>
    <w:rsid w:val="00244C6C"/>
    <w:rsid w:val="00246107"/>
    <w:rsid w:val="00246966"/>
    <w:rsid w:val="002500B1"/>
    <w:rsid w:val="0025248C"/>
    <w:rsid w:val="002566EF"/>
    <w:rsid w:val="0026507B"/>
    <w:rsid w:val="00287828"/>
    <w:rsid w:val="002944EA"/>
    <w:rsid w:val="002955B2"/>
    <w:rsid w:val="0029626B"/>
    <w:rsid w:val="002A0849"/>
    <w:rsid w:val="002A30BE"/>
    <w:rsid w:val="002A38A1"/>
    <w:rsid w:val="002B0020"/>
    <w:rsid w:val="002B1C2C"/>
    <w:rsid w:val="002B2A7A"/>
    <w:rsid w:val="002B317A"/>
    <w:rsid w:val="002B4AC7"/>
    <w:rsid w:val="002B73F3"/>
    <w:rsid w:val="002B7AFC"/>
    <w:rsid w:val="002C16A7"/>
    <w:rsid w:val="002C18AE"/>
    <w:rsid w:val="002C24B6"/>
    <w:rsid w:val="002C6452"/>
    <w:rsid w:val="002D0664"/>
    <w:rsid w:val="002D2A60"/>
    <w:rsid w:val="002D75FC"/>
    <w:rsid w:val="002D7DF7"/>
    <w:rsid w:val="002E21BF"/>
    <w:rsid w:val="002E289F"/>
    <w:rsid w:val="002E54A8"/>
    <w:rsid w:val="0030262D"/>
    <w:rsid w:val="003148BF"/>
    <w:rsid w:val="00317EF3"/>
    <w:rsid w:val="003321CF"/>
    <w:rsid w:val="00334C51"/>
    <w:rsid w:val="00335965"/>
    <w:rsid w:val="003430E2"/>
    <w:rsid w:val="00344DB1"/>
    <w:rsid w:val="00350F79"/>
    <w:rsid w:val="00364568"/>
    <w:rsid w:val="0037100C"/>
    <w:rsid w:val="0037307D"/>
    <w:rsid w:val="0037459E"/>
    <w:rsid w:val="00376E19"/>
    <w:rsid w:val="0038515F"/>
    <w:rsid w:val="003862B7"/>
    <w:rsid w:val="003A5136"/>
    <w:rsid w:val="003B4600"/>
    <w:rsid w:val="003B4E91"/>
    <w:rsid w:val="003B5C01"/>
    <w:rsid w:val="003C2D2E"/>
    <w:rsid w:val="003E02CA"/>
    <w:rsid w:val="003E19C5"/>
    <w:rsid w:val="003E2EF0"/>
    <w:rsid w:val="003E3D4D"/>
    <w:rsid w:val="003F0428"/>
    <w:rsid w:val="003F0BC4"/>
    <w:rsid w:val="003F29ED"/>
    <w:rsid w:val="003F4108"/>
    <w:rsid w:val="003F6CB6"/>
    <w:rsid w:val="004050D7"/>
    <w:rsid w:val="00406583"/>
    <w:rsid w:val="00406F8A"/>
    <w:rsid w:val="004101AB"/>
    <w:rsid w:val="00415C56"/>
    <w:rsid w:val="00430833"/>
    <w:rsid w:val="00437344"/>
    <w:rsid w:val="0044112F"/>
    <w:rsid w:val="00441CAC"/>
    <w:rsid w:val="00446133"/>
    <w:rsid w:val="00460B57"/>
    <w:rsid w:val="00465C34"/>
    <w:rsid w:val="00466FA1"/>
    <w:rsid w:val="00474083"/>
    <w:rsid w:val="004812D1"/>
    <w:rsid w:val="00481755"/>
    <w:rsid w:val="0048231B"/>
    <w:rsid w:val="00483AE2"/>
    <w:rsid w:val="00486030"/>
    <w:rsid w:val="004928E0"/>
    <w:rsid w:val="00494B98"/>
    <w:rsid w:val="00494EC1"/>
    <w:rsid w:val="004A0E23"/>
    <w:rsid w:val="004A161F"/>
    <w:rsid w:val="004A6924"/>
    <w:rsid w:val="004B28BE"/>
    <w:rsid w:val="004C4F65"/>
    <w:rsid w:val="004D08CB"/>
    <w:rsid w:val="004D2B4A"/>
    <w:rsid w:val="004D3146"/>
    <w:rsid w:val="004D3571"/>
    <w:rsid w:val="004D43BD"/>
    <w:rsid w:val="004D53AC"/>
    <w:rsid w:val="004D6FE4"/>
    <w:rsid w:val="004F0674"/>
    <w:rsid w:val="004F46B2"/>
    <w:rsid w:val="004F769B"/>
    <w:rsid w:val="004F7CEC"/>
    <w:rsid w:val="00515258"/>
    <w:rsid w:val="00516DC2"/>
    <w:rsid w:val="0052239B"/>
    <w:rsid w:val="0052260F"/>
    <w:rsid w:val="00530BBA"/>
    <w:rsid w:val="00532BEA"/>
    <w:rsid w:val="00543493"/>
    <w:rsid w:val="00544F1E"/>
    <w:rsid w:val="00564DEC"/>
    <w:rsid w:val="00584E3C"/>
    <w:rsid w:val="00586172"/>
    <w:rsid w:val="005876FA"/>
    <w:rsid w:val="00592955"/>
    <w:rsid w:val="00597CFD"/>
    <w:rsid w:val="005A41E4"/>
    <w:rsid w:val="005B553A"/>
    <w:rsid w:val="005B7616"/>
    <w:rsid w:val="005C5317"/>
    <w:rsid w:val="005D1D59"/>
    <w:rsid w:val="005D54E3"/>
    <w:rsid w:val="005D6043"/>
    <w:rsid w:val="005E0576"/>
    <w:rsid w:val="005E0A78"/>
    <w:rsid w:val="005E1AF3"/>
    <w:rsid w:val="005E1C96"/>
    <w:rsid w:val="005F42C2"/>
    <w:rsid w:val="005F5277"/>
    <w:rsid w:val="00605AF6"/>
    <w:rsid w:val="00606EA9"/>
    <w:rsid w:val="00615537"/>
    <w:rsid w:val="00621CDD"/>
    <w:rsid w:val="00626475"/>
    <w:rsid w:val="00632427"/>
    <w:rsid w:val="00633ABC"/>
    <w:rsid w:val="00634480"/>
    <w:rsid w:val="00636728"/>
    <w:rsid w:val="00637C03"/>
    <w:rsid w:val="006514AE"/>
    <w:rsid w:val="00654FD3"/>
    <w:rsid w:val="00663573"/>
    <w:rsid w:val="00671A7C"/>
    <w:rsid w:val="006739A4"/>
    <w:rsid w:val="00673A0E"/>
    <w:rsid w:val="00673F65"/>
    <w:rsid w:val="0067529A"/>
    <w:rsid w:val="00681943"/>
    <w:rsid w:val="00687AAA"/>
    <w:rsid w:val="006909A7"/>
    <w:rsid w:val="006919ED"/>
    <w:rsid w:val="00691C53"/>
    <w:rsid w:val="006938CB"/>
    <w:rsid w:val="00694B43"/>
    <w:rsid w:val="006A10B2"/>
    <w:rsid w:val="006A22FC"/>
    <w:rsid w:val="006A328E"/>
    <w:rsid w:val="006A4B83"/>
    <w:rsid w:val="006A7932"/>
    <w:rsid w:val="006B11E0"/>
    <w:rsid w:val="006B1210"/>
    <w:rsid w:val="006B4CFD"/>
    <w:rsid w:val="006C38AD"/>
    <w:rsid w:val="006C3B29"/>
    <w:rsid w:val="006F3881"/>
    <w:rsid w:val="006F548D"/>
    <w:rsid w:val="006F7F9A"/>
    <w:rsid w:val="007012E6"/>
    <w:rsid w:val="00710917"/>
    <w:rsid w:val="00714C46"/>
    <w:rsid w:val="00734B67"/>
    <w:rsid w:val="00736D1A"/>
    <w:rsid w:val="00741E61"/>
    <w:rsid w:val="00746B90"/>
    <w:rsid w:val="00752F4E"/>
    <w:rsid w:val="007539FF"/>
    <w:rsid w:val="00754AE5"/>
    <w:rsid w:val="007551EE"/>
    <w:rsid w:val="00757239"/>
    <w:rsid w:val="00763F5D"/>
    <w:rsid w:val="0077092D"/>
    <w:rsid w:val="0077505A"/>
    <w:rsid w:val="00782D53"/>
    <w:rsid w:val="007830CE"/>
    <w:rsid w:val="00791CF6"/>
    <w:rsid w:val="00794621"/>
    <w:rsid w:val="007A42CF"/>
    <w:rsid w:val="007D6794"/>
    <w:rsid w:val="007D6D9E"/>
    <w:rsid w:val="007E50EB"/>
    <w:rsid w:val="007F630F"/>
    <w:rsid w:val="007F6E6D"/>
    <w:rsid w:val="00802A77"/>
    <w:rsid w:val="00807AFD"/>
    <w:rsid w:val="00811EC7"/>
    <w:rsid w:val="00812B52"/>
    <w:rsid w:val="00815266"/>
    <w:rsid w:val="008168A1"/>
    <w:rsid w:val="0082024F"/>
    <w:rsid w:val="00823692"/>
    <w:rsid w:val="008317AE"/>
    <w:rsid w:val="00834756"/>
    <w:rsid w:val="0083767D"/>
    <w:rsid w:val="0084060B"/>
    <w:rsid w:val="008456B6"/>
    <w:rsid w:val="00847240"/>
    <w:rsid w:val="008521DA"/>
    <w:rsid w:val="00874FED"/>
    <w:rsid w:val="0088014A"/>
    <w:rsid w:val="008829A5"/>
    <w:rsid w:val="0089096D"/>
    <w:rsid w:val="00890A29"/>
    <w:rsid w:val="0089188F"/>
    <w:rsid w:val="0089509D"/>
    <w:rsid w:val="008A3A93"/>
    <w:rsid w:val="008B6ED8"/>
    <w:rsid w:val="008C4F4F"/>
    <w:rsid w:val="008F29FB"/>
    <w:rsid w:val="008F37D9"/>
    <w:rsid w:val="009204D4"/>
    <w:rsid w:val="0092361E"/>
    <w:rsid w:val="009254AF"/>
    <w:rsid w:val="00933341"/>
    <w:rsid w:val="00946042"/>
    <w:rsid w:val="00954A86"/>
    <w:rsid w:val="00970CD8"/>
    <w:rsid w:val="00981835"/>
    <w:rsid w:val="009869AD"/>
    <w:rsid w:val="00996D37"/>
    <w:rsid w:val="009A5889"/>
    <w:rsid w:val="009A72A9"/>
    <w:rsid w:val="009A7781"/>
    <w:rsid w:val="009A7C76"/>
    <w:rsid w:val="009B550C"/>
    <w:rsid w:val="009B79E7"/>
    <w:rsid w:val="009C7665"/>
    <w:rsid w:val="009D1CA1"/>
    <w:rsid w:val="009D21EF"/>
    <w:rsid w:val="009E47EB"/>
    <w:rsid w:val="009F0E81"/>
    <w:rsid w:val="00A00D53"/>
    <w:rsid w:val="00A054DD"/>
    <w:rsid w:val="00A25B0D"/>
    <w:rsid w:val="00A40A63"/>
    <w:rsid w:val="00A46B85"/>
    <w:rsid w:val="00A50C40"/>
    <w:rsid w:val="00A5108B"/>
    <w:rsid w:val="00A533ED"/>
    <w:rsid w:val="00A67761"/>
    <w:rsid w:val="00A7345E"/>
    <w:rsid w:val="00A73641"/>
    <w:rsid w:val="00A74206"/>
    <w:rsid w:val="00A74F82"/>
    <w:rsid w:val="00A751C9"/>
    <w:rsid w:val="00A77944"/>
    <w:rsid w:val="00A77CB5"/>
    <w:rsid w:val="00A81156"/>
    <w:rsid w:val="00A86D63"/>
    <w:rsid w:val="00AA1E07"/>
    <w:rsid w:val="00AA3F81"/>
    <w:rsid w:val="00AB4E18"/>
    <w:rsid w:val="00AC1405"/>
    <w:rsid w:val="00AC2F09"/>
    <w:rsid w:val="00AC7AD5"/>
    <w:rsid w:val="00AD198F"/>
    <w:rsid w:val="00AD4168"/>
    <w:rsid w:val="00AE2826"/>
    <w:rsid w:val="00AE4CDF"/>
    <w:rsid w:val="00AE6290"/>
    <w:rsid w:val="00AE653A"/>
    <w:rsid w:val="00AF2F59"/>
    <w:rsid w:val="00B00903"/>
    <w:rsid w:val="00B06462"/>
    <w:rsid w:val="00B206D6"/>
    <w:rsid w:val="00B32C0F"/>
    <w:rsid w:val="00B43D1F"/>
    <w:rsid w:val="00B457DF"/>
    <w:rsid w:val="00B46790"/>
    <w:rsid w:val="00B50057"/>
    <w:rsid w:val="00B5204D"/>
    <w:rsid w:val="00B60D4D"/>
    <w:rsid w:val="00B66D88"/>
    <w:rsid w:val="00B91F22"/>
    <w:rsid w:val="00B947FA"/>
    <w:rsid w:val="00BA1FBC"/>
    <w:rsid w:val="00BA7A45"/>
    <w:rsid w:val="00BB3C45"/>
    <w:rsid w:val="00BB7770"/>
    <w:rsid w:val="00BB7A17"/>
    <w:rsid w:val="00BC2EC6"/>
    <w:rsid w:val="00BC34DE"/>
    <w:rsid w:val="00BC4817"/>
    <w:rsid w:val="00BC5169"/>
    <w:rsid w:val="00BD3138"/>
    <w:rsid w:val="00BD32DC"/>
    <w:rsid w:val="00BE1178"/>
    <w:rsid w:val="00BE3457"/>
    <w:rsid w:val="00BF2AA2"/>
    <w:rsid w:val="00BF7DC6"/>
    <w:rsid w:val="00C031A7"/>
    <w:rsid w:val="00C11979"/>
    <w:rsid w:val="00C13705"/>
    <w:rsid w:val="00C13EA3"/>
    <w:rsid w:val="00C15648"/>
    <w:rsid w:val="00C16624"/>
    <w:rsid w:val="00C1678B"/>
    <w:rsid w:val="00C1697D"/>
    <w:rsid w:val="00C17CE1"/>
    <w:rsid w:val="00C20BE6"/>
    <w:rsid w:val="00C27F8C"/>
    <w:rsid w:val="00C435F8"/>
    <w:rsid w:val="00C43B7A"/>
    <w:rsid w:val="00C45D2C"/>
    <w:rsid w:val="00C47DAC"/>
    <w:rsid w:val="00C53725"/>
    <w:rsid w:val="00C625E3"/>
    <w:rsid w:val="00C82F1D"/>
    <w:rsid w:val="00C85549"/>
    <w:rsid w:val="00C94605"/>
    <w:rsid w:val="00CA3888"/>
    <w:rsid w:val="00CA5909"/>
    <w:rsid w:val="00CC189A"/>
    <w:rsid w:val="00CC239B"/>
    <w:rsid w:val="00CC7C33"/>
    <w:rsid w:val="00CC7FFA"/>
    <w:rsid w:val="00CD2311"/>
    <w:rsid w:val="00CD3B1E"/>
    <w:rsid w:val="00CE269E"/>
    <w:rsid w:val="00CE4D2B"/>
    <w:rsid w:val="00CE6814"/>
    <w:rsid w:val="00D12392"/>
    <w:rsid w:val="00D147DC"/>
    <w:rsid w:val="00D201AC"/>
    <w:rsid w:val="00D215A8"/>
    <w:rsid w:val="00D21B42"/>
    <w:rsid w:val="00D3051B"/>
    <w:rsid w:val="00D308BA"/>
    <w:rsid w:val="00D404E4"/>
    <w:rsid w:val="00D4217F"/>
    <w:rsid w:val="00D46674"/>
    <w:rsid w:val="00D61D14"/>
    <w:rsid w:val="00D7211D"/>
    <w:rsid w:val="00D85535"/>
    <w:rsid w:val="00D87429"/>
    <w:rsid w:val="00D938DC"/>
    <w:rsid w:val="00D95BDB"/>
    <w:rsid w:val="00DA033D"/>
    <w:rsid w:val="00DB32B2"/>
    <w:rsid w:val="00DC138B"/>
    <w:rsid w:val="00DC1936"/>
    <w:rsid w:val="00DD0E72"/>
    <w:rsid w:val="00DE0C86"/>
    <w:rsid w:val="00DE3B38"/>
    <w:rsid w:val="00DE60E8"/>
    <w:rsid w:val="00DF44F9"/>
    <w:rsid w:val="00E01DBB"/>
    <w:rsid w:val="00E02071"/>
    <w:rsid w:val="00E05BE2"/>
    <w:rsid w:val="00E064E5"/>
    <w:rsid w:val="00E13C51"/>
    <w:rsid w:val="00E22DFD"/>
    <w:rsid w:val="00E244BD"/>
    <w:rsid w:val="00E42157"/>
    <w:rsid w:val="00E42EB6"/>
    <w:rsid w:val="00E469F9"/>
    <w:rsid w:val="00E46B06"/>
    <w:rsid w:val="00E609B8"/>
    <w:rsid w:val="00E723E1"/>
    <w:rsid w:val="00E7701A"/>
    <w:rsid w:val="00E84B04"/>
    <w:rsid w:val="00EA3952"/>
    <w:rsid w:val="00EA4370"/>
    <w:rsid w:val="00EA5DE7"/>
    <w:rsid w:val="00EB15AE"/>
    <w:rsid w:val="00EB779F"/>
    <w:rsid w:val="00ED1896"/>
    <w:rsid w:val="00ED7D8E"/>
    <w:rsid w:val="00EE3BF2"/>
    <w:rsid w:val="00EE50F2"/>
    <w:rsid w:val="00EE53F5"/>
    <w:rsid w:val="00EF36F0"/>
    <w:rsid w:val="00EF4E20"/>
    <w:rsid w:val="00EF6C0A"/>
    <w:rsid w:val="00EF7565"/>
    <w:rsid w:val="00F1139B"/>
    <w:rsid w:val="00F11B50"/>
    <w:rsid w:val="00F3485C"/>
    <w:rsid w:val="00F37871"/>
    <w:rsid w:val="00F41C0A"/>
    <w:rsid w:val="00F430B3"/>
    <w:rsid w:val="00F45581"/>
    <w:rsid w:val="00F5492A"/>
    <w:rsid w:val="00F572EF"/>
    <w:rsid w:val="00F60201"/>
    <w:rsid w:val="00F60A92"/>
    <w:rsid w:val="00F61669"/>
    <w:rsid w:val="00F62019"/>
    <w:rsid w:val="00F647E7"/>
    <w:rsid w:val="00F75181"/>
    <w:rsid w:val="00F75383"/>
    <w:rsid w:val="00FA3DDF"/>
    <w:rsid w:val="00FA3F4B"/>
    <w:rsid w:val="00FB405E"/>
    <w:rsid w:val="00FB6039"/>
    <w:rsid w:val="00FC3335"/>
    <w:rsid w:val="00FD3BC3"/>
    <w:rsid w:val="00FD7616"/>
    <w:rsid w:val="00FE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7973BE84"/>
  <w15:chartTrackingRefBased/>
  <w15:docId w15:val="{A10EAB4E-8246-43F8-8A7B-AC583977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909"/>
    <w:rPr>
      <w:rFonts w:ascii="Garamond" w:eastAsia="Times New Roman" w:hAnsi="Garamond" w:cs="Times New Roman"/>
      <w:sz w:val="21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3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9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7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CA5909"/>
    <w:pPr>
      <w:keepNext/>
      <w:jc w:val="right"/>
      <w:outlineLvl w:val="7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CA5909"/>
    <w:rPr>
      <w:rFonts w:ascii="Garamond" w:eastAsia="Times New Roman" w:hAnsi="Garamond" w:cs="Times New Roman"/>
      <w:b/>
      <w:bCs/>
      <w:sz w:val="36"/>
      <w:szCs w:val="20"/>
      <w:lang w:val="en-US"/>
    </w:rPr>
  </w:style>
  <w:style w:type="paragraph" w:styleId="Footer">
    <w:name w:val="footer"/>
    <w:basedOn w:val="Normal"/>
    <w:link w:val="FooterChar"/>
    <w:rsid w:val="00CA5909"/>
    <w:pPr>
      <w:keepLines/>
      <w:pBdr>
        <w:top w:val="single" w:sz="6" w:space="30" w:color="auto"/>
      </w:pBdr>
      <w:tabs>
        <w:tab w:val="center" w:pos="4320"/>
        <w:tab w:val="right" w:pos="8640"/>
      </w:tabs>
      <w:spacing w:before="600" w:line="240" w:lineRule="atLeast"/>
    </w:pPr>
    <w:rPr>
      <w:spacing w:val="-5"/>
      <w:sz w:val="24"/>
    </w:rPr>
  </w:style>
  <w:style w:type="character" w:customStyle="1" w:styleId="FooterChar">
    <w:name w:val="Footer Char"/>
    <w:basedOn w:val="DefaultParagraphFont"/>
    <w:link w:val="Footer"/>
    <w:rsid w:val="00CA5909"/>
    <w:rPr>
      <w:rFonts w:ascii="Garamond" w:eastAsia="Times New Roman" w:hAnsi="Garamond" w:cs="Times New Roman"/>
      <w:spacing w:val="-5"/>
      <w:sz w:val="24"/>
      <w:szCs w:val="20"/>
      <w:lang w:val="en-US"/>
    </w:rPr>
  </w:style>
  <w:style w:type="character" w:styleId="PageNumber">
    <w:name w:val="page number"/>
    <w:rsid w:val="00CA5909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2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28E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2D75FC"/>
    <w:rPr>
      <w:rFonts w:ascii="Times New Roman" w:eastAsiaTheme="minorHAnsi" w:hAnsi="Times New Roman"/>
      <w:sz w:val="24"/>
      <w:szCs w:val="24"/>
      <w:lang w:val="en-CA" w:eastAsia="en-CA"/>
    </w:rPr>
  </w:style>
  <w:style w:type="paragraph" w:styleId="ListParagraph">
    <w:name w:val="List Paragraph"/>
    <w:basedOn w:val="Normal"/>
    <w:uiPriority w:val="34"/>
    <w:qFormat/>
    <w:rsid w:val="003A5136"/>
    <w:pPr>
      <w:ind w:left="720"/>
      <w:contextualSpacing/>
    </w:pPr>
  </w:style>
  <w:style w:type="paragraph" w:customStyle="1" w:styleId="Default">
    <w:name w:val="Default"/>
    <w:rsid w:val="005223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B5204D"/>
    <w:rPr>
      <w:rFonts w:ascii="Calibri" w:eastAsiaTheme="minorHAnsi" w:hAnsi="Calibri" w:cstheme="minorBidi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5204D"/>
    <w:rPr>
      <w:rFonts w:ascii="Calibri" w:hAnsi="Calibri"/>
      <w:sz w:val="28"/>
      <w:szCs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E60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0E8"/>
    <w:rPr>
      <w:rFonts w:ascii="Garamond" w:eastAsia="Times New Roman" w:hAnsi="Garamond" w:cs="Times New Roman"/>
      <w:sz w:val="21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9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023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75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Marathon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Lees</dc:creator>
  <cp:keywords/>
  <dc:description/>
  <cp:lastModifiedBy>Louise Lees</cp:lastModifiedBy>
  <cp:revision>14</cp:revision>
  <cp:lastPrinted>2020-05-11T14:05:00Z</cp:lastPrinted>
  <dcterms:created xsi:type="dcterms:W3CDTF">2020-05-11T15:46:00Z</dcterms:created>
  <dcterms:modified xsi:type="dcterms:W3CDTF">2020-07-27T16:15:00Z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Karen.Bradica@ontario.ca</vt:lpwstr>
  </property>
  <property fmtid="{D5CDD505-2E9C-101B-9397-08002B2CF9AE}" pid="5" name="MSIP_Label_034a106e-6316-442c-ad35-738afd673d2b_SetDate">
    <vt:lpwstr>2019-08-22T20:22:13.9499307Z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Extended_MSFT_Method">
    <vt:lpwstr>Automatic</vt:lpwstr>
  </property>
  <property fmtid="{D5CDD505-2E9C-101B-9397-08002B2CF9AE}" pid="9" name="Sensitivity">
    <vt:lpwstr>OPS - Unclassified Information</vt:lpwstr>
  </property>
</Properties>
</file>